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281B" w14:textId="77777777" w:rsidR="00ED1C1D" w:rsidRDefault="007C3465">
      <w:pPr>
        <w:spacing w:before="156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广东省生殖医院</w:t>
      </w:r>
    </w:p>
    <w:p w14:paraId="5BB67758" w14:textId="3DD28DB8" w:rsidR="00194979" w:rsidRDefault="007C3465">
      <w:pPr>
        <w:spacing w:before="156" w:after="156"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公开招聘</w:t>
      </w:r>
      <w:r w:rsidR="00ED1C1D">
        <w:rPr>
          <w:rFonts w:ascii="方正小标宋简体" w:eastAsia="方正小标宋简体" w:hAnsi="方正小标宋简体" w:cs="方正小标宋简体" w:hint="eastAsia"/>
          <w:sz w:val="44"/>
          <w:szCs w:val="36"/>
        </w:rPr>
        <w:t>高层次人才报名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表</w:t>
      </w:r>
      <w:r>
        <w:cr/>
      </w:r>
    </w:p>
    <w:p w14:paraId="020D4D34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一、基本情况</w:t>
      </w:r>
    </w:p>
    <w:tbl>
      <w:tblPr>
        <w:tblW w:w="54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2132"/>
        <w:gridCol w:w="1369"/>
        <w:gridCol w:w="425"/>
        <w:gridCol w:w="143"/>
        <w:gridCol w:w="840"/>
        <w:gridCol w:w="536"/>
        <w:gridCol w:w="1404"/>
      </w:tblGrid>
      <w:tr w:rsidR="00194979" w14:paraId="410CEE99" w14:textId="77777777">
        <w:trPr>
          <w:cantSplit/>
          <w:trHeight w:val="729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7C63" w14:textId="77777777" w:rsidR="00194979" w:rsidRDefault="007C3465">
            <w:pPr>
              <w:jc w:val="center"/>
              <w:rPr>
                <w:color w:val="000000"/>
              </w:rPr>
            </w:pPr>
            <w:r>
              <w:t>申报职位</w:t>
            </w:r>
          </w:p>
        </w:tc>
        <w:tc>
          <w:tcPr>
            <w:tcW w:w="5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795C" w14:textId="5BC1BDC9" w:rsidR="00194979" w:rsidRDefault="00194979" w:rsidP="00ED1C1D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7651" w14:textId="77777777" w:rsidR="00194979" w:rsidRDefault="007C3465">
            <w:pPr>
              <w:spacing w:line="260" w:lineRule="exact"/>
              <w:jc w:val="center"/>
              <w:rPr>
                <w:color w:val="000000"/>
              </w:rPr>
            </w:pPr>
            <w:r>
              <w:t>（</w:t>
            </w:r>
            <w:r>
              <w:t>照片）</w:t>
            </w:r>
            <w:r>
              <w:br/>
            </w:r>
          </w:p>
        </w:tc>
      </w:tr>
      <w:tr w:rsidR="00194979" w14:paraId="54260688" w14:textId="77777777">
        <w:trPr>
          <w:cantSplit/>
          <w:trHeight w:val="619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3016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80EC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E222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性</w:t>
            </w:r>
            <w:r>
              <w:t xml:space="preserve">   </w:t>
            </w:r>
            <w:r>
              <w:t>别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0AB2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080F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0FB3D34A" w14:textId="77777777">
        <w:trPr>
          <w:cantSplit/>
          <w:trHeight w:val="641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7C80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国</w:t>
            </w:r>
            <w:r>
              <w:t xml:space="preserve">  </w:t>
            </w:r>
            <w:r>
              <w:t>籍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2653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003E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出生地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05F1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C9F7" w14:textId="77777777" w:rsidR="00194979" w:rsidRDefault="00194979">
            <w:pPr>
              <w:snapToGrid w:val="0"/>
              <w:spacing w:line="260" w:lineRule="exact"/>
              <w:ind w:firstLine="420"/>
              <w:jc w:val="center"/>
            </w:pPr>
          </w:p>
        </w:tc>
      </w:tr>
      <w:tr w:rsidR="00194979" w14:paraId="2C275C28" w14:textId="77777777">
        <w:trPr>
          <w:cantSplit/>
          <w:trHeight w:val="597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6719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出生年月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D9CF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CF17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健康状况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7228" w14:textId="77777777" w:rsidR="00194979" w:rsidRDefault="00194979">
            <w:pPr>
              <w:snapToGrid w:val="0"/>
              <w:spacing w:line="260" w:lineRule="exact"/>
              <w:ind w:left="12"/>
              <w:jc w:val="center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4956" w14:textId="77777777" w:rsidR="00194979" w:rsidRDefault="00194979">
            <w:pPr>
              <w:snapToGrid w:val="0"/>
              <w:spacing w:line="260" w:lineRule="exact"/>
              <w:ind w:firstLine="420"/>
              <w:jc w:val="center"/>
            </w:pPr>
          </w:p>
        </w:tc>
      </w:tr>
      <w:tr w:rsidR="00194979" w14:paraId="4D9DF4A6" w14:textId="77777777">
        <w:trPr>
          <w:cantSplit/>
          <w:trHeight w:val="521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444B" w14:textId="77777777" w:rsidR="00194979" w:rsidRDefault="007C3465">
            <w:pPr>
              <w:spacing w:line="2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E251" w14:textId="77777777" w:rsidR="00194979" w:rsidRDefault="00194979">
            <w:pPr>
              <w:snapToGrid w:val="0"/>
              <w:spacing w:line="260" w:lineRule="exact"/>
              <w:jc w:val="left"/>
            </w:pPr>
          </w:p>
        </w:tc>
      </w:tr>
      <w:tr w:rsidR="00194979" w14:paraId="45C41240" w14:textId="77777777">
        <w:trPr>
          <w:cantSplit/>
          <w:trHeight w:val="611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5920" w14:textId="77777777" w:rsidR="00194979" w:rsidRDefault="007C3465">
            <w:pPr>
              <w:spacing w:line="260" w:lineRule="exact"/>
              <w:jc w:val="center"/>
            </w:pPr>
            <w:r>
              <w:t>政治面貌及加入时间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EBC8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7D160F97" w14:textId="77777777">
        <w:trPr>
          <w:cantSplit/>
          <w:trHeight w:val="623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FCBE" w14:textId="77777777" w:rsidR="00194979" w:rsidRDefault="007C3465">
            <w:pPr>
              <w:spacing w:line="260" w:lineRule="exact"/>
              <w:jc w:val="center"/>
            </w:pPr>
            <w:bookmarkStart w:id="0" w:name="OLE_LINK1"/>
            <w:bookmarkStart w:id="1" w:name="OLE_LINK2"/>
            <w:r>
              <w:t>参加工作时间</w:t>
            </w:r>
            <w:bookmarkEnd w:id="0"/>
            <w:bookmarkEnd w:id="1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B02F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C687" w14:textId="77777777" w:rsidR="00194979" w:rsidRDefault="007C3465">
            <w:pPr>
              <w:spacing w:line="260" w:lineRule="exact"/>
              <w:jc w:val="center"/>
            </w:pPr>
            <w:r>
              <w:t>专业技术职务（称）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FF83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59FAD597" w14:textId="77777777">
        <w:trPr>
          <w:cantSplit/>
          <w:trHeight w:val="489"/>
          <w:jc w:val="center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0D3D" w14:textId="77777777" w:rsidR="00194979" w:rsidRDefault="007C3465">
            <w:pPr>
              <w:spacing w:line="260" w:lineRule="exact"/>
              <w:jc w:val="center"/>
            </w:pPr>
            <w:r>
              <w:t>全日制教育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C0E3" w14:textId="77777777" w:rsidR="00194979" w:rsidRDefault="007C3465">
            <w:pPr>
              <w:spacing w:line="260" w:lineRule="exact"/>
              <w:jc w:val="center"/>
            </w:pPr>
            <w:r>
              <w:t>最高学位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BB9A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5E46AA5F" w14:textId="77777777">
        <w:trPr>
          <w:cantSplit/>
          <w:trHeight w:val="485"/>
          <w:jc w:val="center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E91C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962F" w14:textId="77777777" w:rsidR="00194979" w:rsidRDefault="007C3465">
            <w:pPr>
              <w:spacing w:line="260" w:lineRule="exact"/>
              <w:jc w:val="center"/>
            </w:pPr>
            <w:r>
              <w:t>毕业院校及所学专业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8010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25240A3F" w14:textId="77777777">
        <w:trPr>
          <w:cantSplit/>
          <w:trHeight w:val="522"/>
          <w:jc w:val="center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E011" w14:textId="77777777" w:rsidR="00194979" w:rsidRDefault="007C3465">
            <w:pPr>
              <w:spacing w:line="260" w:lineRule="exact"/>
              <w:jc w:val="center"/>
            </w:pPr>
            <w:r>
              <w:t>在职教育</w:t>
            </w:r>
            <w: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D90D" w14:textId="77777777" w:rsidR="00194979" w:rsidRDefault="007C3465">
            <w:pPr>
              <w:spacing w:line="260" w:lineRule="exact"/>
              <w:jc w:val="center"/>
            </w:pPr>
            <w:r>
              <w:t>最高学位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7847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7784ACDF" w14:textId="77777777">
        <w:trPr>
          <w:cantSplit/>
          <w:trHeight w:val="660"/>
          <w:jc w:val="center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D8AE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7FD5" w14:textId="77777777" w:rsidR="00194979" w:rsidRDefault="007C3465">
            <w:pPr>
              <w:spacing w:line="260" w:lineRule="exact"/>
              <w:jc w:val="center"/>
            </w:pPr>
            <w:r>
              <w:t>毕业院校及所学专业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1746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4FE139C4" w14:textId="77777777">
        <w:trPr>
          <w:cantSplit/>
          <w:trHeight w:val="787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DC0D" w14:textId="77777777" w:rsidR="00194979" w:rsidRDefault="007C3465">
            <w:pPr>
              <w:spacing w:line="260" w:lineRule="exact"/>
              <w:jc w:val="center"/>
            </w:pPr>
            <w:r>
              <w:t>现工作单位及职务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EAE12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D018" w14:textId="77777777" w:rsidR="00194979" w:rsidRDefault="007C3465">
            <w:pPr>
              <w:spacing w:line="260" w:lineRule="exact"/>
              <w:jc w:val="center"/>
            </w:pPr>
            <w:r>
              <w:t>任职</w:t>
            </w:r>
            <w:r>
              <w:rPr>
                <w:rFonts w:hint="eastAsia"/>
              </w:rPr>
              <w:t>期限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DD64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252C5634" w14:textId="77777777">
        <w:trPr>
          <w:cantSplit/>
          <w:trHeight w:val="560"/>
          <w:jc w:val="center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1F889" w14:textId="77777777" w:rsidR="00194979" w:rsidRDefault="007C3465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5B90" w14:textId="77777777" w:rsidR="00194979" w:rsidRDefault="007C3465">
            <w:pPr>
              <w:spacing w:line="260" w:lineRule="exact"/>
              <w:jc w:val="center"/>
            </w:pPr>
            <w:r>
              <w:t>手</w:t>
            </w:r>
            <w:r>
              <w:t xml:space="preserve"> </w:t>
            </w:r>
            <w:r>
              <w:t>机</w:t>
            </w:r>
            <w:r>
              <w:t xml:space="preserve"> </w:t>
            </w:r>
            <w:r>
              <w:t>号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7B33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06D0AA8C" w14:textId="77777777">
        <w:trPr>
          <w:cantSplit/>
          <w:trHeight w:val="620"/>
          <w:jc w:val="center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DA57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0018" w14:textId="77777777" w:rsidR="00194979" w:rsidRDefault="007C3465">
            <w:pPr>
              <w:spacing w:line="260" w:lineRule="exact"/>
              <w:jc w:val="center"/>
            </w:pPr>
            <w:r>
              <w:t>电子信箱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4CF1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20F29CBE" w14:textId="77777777">
        <w:trPr>
          <w:cantSplit/>
          <w:trHeight w:val="634"/>
          <w:jc w:val="center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2B6D0B" w14:textId="77777777" w:rsidR="00194979" w:rsidRDefault="007C3465">
            <w:pPr>
              <w:spacing w:before="21" w:after="21"/>
              <w:ind w:leftChars="10" w:left="21" w:rightChars="10" w:right="21"/>
              <w:jc w:val="center"/>
            </w:pPr>
            <w:r>
              <w:rPr>
                <w:rFonts w:eastAsia="宋体"/>
              </w:rPr>
              <w:t>档案情况</w:t>
            </w:r>
            <w:r>
              <w:rPr>
                <w:rFonts w:eastAsia="宋体"/>
              </w:rPr>
              <w:br/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EA9B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</w:pPr>
            <w:r>
              <w:t>所在单位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F0B36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DD45C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联系电话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9AAC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747219D2" w14:textId="77777777">
        <w:trPr>
          <w:cantSplit/>
          <w:trHeight w:val="583"/>
          <w:jc w:val="center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D9DA" w14:textId="77777777" w:rsidR="00194979" w:rsidRDefault="00194979">
            <w:pPr>
              <w:spacing w:before="21" w:after="21"/>
              <w:ind w:leftChars="10" w:left="21" w:rightChars="10" w:right="21"/>
              <w:jc w:val="center"/>
              <w:rPr>
                <w:rFonts w:eastAsia="宋体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35D7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</w:pPr>
            <w:r>
              <w:t>通讯地址（含邮编）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7B68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32210C2F" w14:textId="77777777">
        <w:trPr>
          <w:cantSplit/>
          <w:trHeight w:val="593"/>
          <w:jc w:val="center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5593B6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组织关系</w:t>
            </w:r>
          </w:p>
          <w:p w14:paraId="661081DC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（如未加入政党，此栏则填“无”）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BF79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</w:pPr>
            <w:r>
              <w:t>所在单位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843AC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8F89A" w14:textId="77777777" w:rsidR="00194979" w:rsidRDefault="007C3465">
            <w:pPr>
              <w:snapToGrid w:val="0"/>
              <w:spacing w:line="260" w:lineRule="exact"/>
              <w:jc w:val="center"/>
            </w:pPr>
            <w:r>
              <w:t>联系电话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DAA1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5F3661FA" w14:textId="77777777">
        <w:trPr>
          <w:cantSplit/>
          <w:trHeight w:val="629"/>
          <w:jc w:val="center"/>
        </w:trPr>
        <w:tc>
          <w:tcPr>
            <w:tcW w:w="2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DD3BAB" w14:textId="77777777" w:rsidR="00194979" w:rsidRDefault="00194979">
            <w:pPr>
              <w:spacing w:before="21" w:after="21"/>
              <w:ind w:leftChars="10" w:left="21" w:rightChars="10" w:right="21"/>
              <w:jc w:val="center"/>
              <w:rPr>
                <w:rFonts w:eastAsia="宋体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EBBC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</w:pPr>
            <w:r>
              <w:t>通讯地址（含邮编）</w:t>
            </w:r>
          </w:p>
        </w:tc>
        <w:tc>
          <w:tcPr>
            <w:tcW w:w="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5241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  <w:tr w:rsidR="00194979" w14:paraId="16260DA8" w14:textId="77777777">
        <w:trPr>
          <w:cantSplit/>
          <w:trHeight w:val="770"/>
          <w:jc w:val="center"/>
        </w:trPr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8FE8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</w:pPr>
            <w:r>
              <w:t>户口情况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29A30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</w:pPr>
            <w:r>
              <w:rPr>
                <w:rFonts w:hint="eastAsia"/>
              </w:rPr>
              <w:t>户口</w:t>
            </w:r>
            <w:r>
              <w:t>所在地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1F44A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left"/>
            </w:pPr>
            <w:r>
              <w:rPr>
                <w:u w:val="single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56DFC" w14:textId="77777777" w:rsidR="00194979" w:rsidRDefault="007C3465">
            <w:pPr>
              <w:snapToGrid w:val="0"/>
              <w:spacing w:before="21" w:after="21"/>
              <w:ind w:leftChars="10" w:left="21" w:rightChars="10" w:right="21"/>
              <w:jc w:val="center"/>
            </w:pPr>
            <w:r>
              <w:t>是否需要调动户口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31BE" w14:textId="77777777" w:rsidR="00194979" w:rsidRDefault="00194979">
            <w:pPr>
              <w:snapToGrid w:val="0"/>
              <w:spacing w:line="260" w:lineRule="exact"/>
              <w:jc w:val="center"/>
            </w:pPr>
          </w:p>
        </w:tc>
      </w:tr>
    </w:tbl>
    <w:p w14:paraId="4CE6B262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lastRenderedPageBreak/>
        <w:t>二、家庭成员及主要社会关系信息</w:t>
      </w:r>
      <w:bookmarkStart w:id="2" w:name="OLE_LINK30"/>
      <w:bookmarkStart w:id="3" w:name="OLE_LINK31"/>
      <w:bookmarkEnd w:id="2"/>
      <w:bookmarkEnd w:id="3"/>
    </w:p>
    <w:tbl>
      <w:tblPr>
        <w:tblW w:w="95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538"/>
        <w:gridCol w:w="980"/>
        <w:gridCol w:w="1134"/>
        <w:gridCol w:w="1559"/>
        <w:gridCol w:w="4387"/>
      </w:tblGrid>
      <w:tr w:rsidR="00194979" w14:paraId="0284D93A" w14:textId="77777777">
        <w:trPr>
          <w:cantSplit/>
          <w:trHeight w:val="426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636F6" w14:textId="77777777" w:rsidR="00194979" w:rsidRDefault="007C3465"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谓</w:t>
            </w:r>
            <w:bookmarkStart w:id="4" w:name="OLE_LINK33"/>
            <w:bookmarkStart w:id="5" w:name="OLE_LINK32"/>
            <w:bookmarkEnd w:id="4"/>
            <w:bookmarkEnd w:id="5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761A6" w14:textId="77777777" w:rsidR="00194979" w:rsidRDefault="007C3465"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9CE75" w14:textId="77777777" w:rsidR="00194979" w:rsidRDefault="007C3465"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23E56" w14:textId="77777777" w:rsidR="00194979" w:rsidRDefault="007C3465"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国籍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E4F4C" w14:textId="77777777" w:rsidR="00194979" w:rsidRDefault="007C3465"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单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位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及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务</w:t>
            </w:r>
          </w:p>
        </w:tc>
      </w:tr>
      <w:tr w:rsidR="00194979" w14:paraId="674E71D7" w14:textId="77777777">
        <w:trPr>
          <w:cantSplit/>
          <w:trHeight w:val="524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E258A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30411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FBDF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88D7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8FAE9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194979" w14:paraId="008D6ED4" w14:textId="77777777">
        <w:trPr>
          <w:cantSplit/>
          <w:trHeight w:val="524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243F5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5FBB4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5D8D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DAA7F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2888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194979" w14:paraId="477C485E" w14:textId="77777777">
        <w:trPr>
          <w:cantSplit/>
          <w:trHeight w:val="524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17A2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91547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1E636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97FE7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CC7DD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194979" w14:paraId="24CC212F" w14:textId="77777777">
        <w:trPr>
          <w:cantSplit/>
          <w:trHeight w:val="524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12B3F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4D559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9796C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3DFA7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7E514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194979" w14:paraId="64F42474" w14:textId="77777777">
        <w:trPr>
          <w:cantSplit/>
          <w:trHeight w:val="524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1D7A6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AD166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00495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C8965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FA330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194979" w14:paraId="262A5394" w14:textId="77777777">
        <w:trPr>
          <w:cantSplit/>
          <w:trHeight w:val="524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762F1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B6123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A4E48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A26C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F700C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194979" w14:paraId="64A79DD1" w14:textId="77777777">
        <w:trPr>
          <w:cantSplit/>
          <w:trHeight w:val="524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518BA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267B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2CB80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5C16C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A107E" w14:textId="77777777" w:rsidR="00194979" w:rsidRDefault="00194979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</w:tbl>
    <w:p w14:paraId="0D5E586F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三、学习简历（大学及以上）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39"/>
      </w:tblGrid>
      <w:tr w:rsidR="00194979" w14:paraId="7C9B201C" w14:textId="77777777">
        <w:trPr>
          <w:cantSplit/>
          <w:trHeight w:val="514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5750" w14:textId="77777777" w:rsidR="00194979" w:rsidRDefault="007C3465">
            <w:pPr>
              <w:spacing w:line="320" w:lineRule="exact"/>
              <w:jc w:val="center"/>
            </w:pPr>
            <w:r>
              <w:t>起止年月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992B9" w14:textId="77777777" w:rsidR="00194979" w:rsidRDefault="007C3465">
            <w:pPr>
              <w:spacing w:line="320" w:lineRule="exact"/>
              <w:jc w:val="center"/>
            </w:pPr>
            <w:r>
              <w:t>毕业院校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E8406" w14:textId="77777777" w:rsidR="00194979" w:rsidRDefault="007C3465">
            <w:pPr>
              <w:spacing w:line="320" w:lineRule="exact"/>
              <w:jc w:val="center"/>
            </w:pPr>
            <w:r>
              <w:t>所学专业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923A" w14:textId="77777777" w:rsidR="00194979" w:rsidRDefault="007C3465">
            <w:pPr>
              <w:spacing w:line="320" w:lineRule="exact"/>
              <w:jc w:val="center"/>
            </w:pPr>
            <w:r>
              <w:t>所获学位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FD2" w14:textId="77777777" w:rsidR="00194979" w:rsidRDefault="007C3465">
            <w:pPr>
              <w:spacing w:line="320" w:lineRule="exact"/>
              <w:jc w:val="center"/>
            </w:pPr>
            <w:r>
              <w:t>指导老师</w:t>
            </w:r>
          </w:p>
        </w:tc>
      </w:tr>
      <w:tr w:rsidR="00194979" w14:paraId="3341CC2B" w14:textId="77777777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D48C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DACC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9914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6D5B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14C6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566D21A1" w14:textId="77777777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5819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A60D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1B03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1735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3348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427DD3FD" w14:textId="77777777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FA7A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DDC3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213D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D8C3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6747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0060A19B" w14:textId="77777777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7426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D93B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76FE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9977C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4623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1B064EB9" w14:textId="77777777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7893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5AE6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F3F0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2E0A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F83E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</w:tbl>
    <w:p w14:paraId="5C06CDC5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四、工作简历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720"/>
        <w:gridCol w:w="7848"/>
      </w:tblGrid>
      <w:tr w:rsidR="00194979" w14:paraId="7CC31F06" w14:textId="77777777">
        <w:trPr>
          <w:trHeight w:val="52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0F21C" w14:textId="77777777" w:rsidR="00194979" w:rsidRDefault="007C3465">
            <w:pPr>
              <w:spacing w:line="320" w:lineRule="exact"/>
              <w:jc w:val="center"/>
            </w:pPr>
            <w:r>
              <w:t>起止日期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D319" w14:textId="77777777" w:rsidR="00194979" w:rsidRDefault="007C3465">
            <w:pPr>
              <w:spacing w:line="320" w:lineRule="exact"/>
              <w:jc w:val="center"/>
            </w:pPr>
            <w:r>
              <w:t>工作单位及职务</w:t>
            </w:r>
          </w:p>
        </w:tc>
      </w:tr>
      <w:tr w:rsidR="00194979" w14:paraId="6951DE26" w14:textId="77777777">
        <w:trPr>
          <w:trHeight w:val="561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2B2E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6EC9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</w:tr>
      <w:tr w:rsidR="00194979" w14:paraId="373CE8AE" w14:textId="77777777">
        <w:trPr>
          <w:trHeight w:val="631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43C70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45FD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</w:tr>
      <w:tr w:rsidR="00194979" w14:paraId="2665232E" w14:textId="77777777">
        <w:trPr>
          <w:trHeight w:val="6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3919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3E6A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</w:tr>
      <w:tr w:rsidR="00194979" w14:paraId="3155BAFD" w14:textId="77777777">
        <w:trPr>
          <w:trHeight w:val="68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57CE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473D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</w:tr>
      <w:tr w:rsidR="00194979" w14:paraId="142392B0" w14:textId="77777777">
        <w:trPr>
          <w:trHeight w:val="62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4EDB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0452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</w:tr>
      <w:tr w:rsidR="00194979" w14:paraId="355B4C5D" w14:textId="77777777">
        <w:trPr>
          <w:trHeight w:val="631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15B2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2A80" w14:textId="77777777" w:rsidR="00194979" w:rsidRDefault="00194979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</w:tr>
    </w:tbl>
    <w:p w14:paraId="0A8D59CA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6BBA513A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lastRenderedPageBreak/>
        <w:t>五、专业技术职务（称）</w:t>
      </w:r>
      <w:r>
        <w:rPr>
          <w:rFonts w:hint="eastAsia"/>
          <w:b/>
          <w:sz w:val="22"/>
        </w:rPr>
        <w:t xml:space="preserve"> 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001"/>
        <w:gridCol w:w="1826"/>
        <w:gridCol w:w="1826"/>
        <w:gridCol w:w="1836"/>
      </w:tblGrid>
      <w:tr w:rsidR="00194979" w14:paraId="7CDA010C" w14:textId="77777777">
        <w:trPr>
          <w:cantSplit/>
          <w:trHeight w:val="37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1CC6" w14:textId="77777777" w:rsidR="00194979" w:rsidRDefault="007C3465">
            <w:pPr>
              <w:spacing w:line="320" w:lineRule="exact"/>
            </w:pPr>
            <w:r>
              <w:t>专业技术职务（称）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B7C3" w14:textId="77777777" w:rsidR="00194979" w:rsidRDefault="007C3465">
            <w:pPr>
              <w:spacing w:line="320" w:lineRule="exact"/>
              <w:jc w:val="center"/>
            </w:pPr>
            <w:r>
              <w:t>获得资格时间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99E5" w14:textId="77777777" w:rsidR="00194979" w:rsidRDefault="007C3465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审批单位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DA8CD" w14:textId="77777777" w:rsidR="00194979" w:rsidRDefault="007C3465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聘任时间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ACAB" w14:textId="77777777" w:rsidR="00194979" w:rsidRDefault="007C3465">
            <w:pPr>
              <w:spacing w:line="320" w:lineRule="exact"/>
              <w:jc w:val="center"/>
            </w:pPr>
            <w:r>
              <w:t>聘任单位</w:t>
            </w:r>
          </w:p>
        </w:tc>
      </w:tr>
      <w:tr w:rsidR="00194979" w14:paraId="3CC81E68" w14:textId="77777777">
        <w:trPr>
          <w:cantSplit/>
          <w:trHeight w:val="55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1CF9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60C9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E12D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533D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277A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1D3EF92B" w14:textId="77777777">
        <w:trPr>
          <w:cantSplit/>
          <w:trHeight w:val="66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4044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4B4C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46DF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D5EB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8159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4AE6A84D" w14:textId="77777777">
        <w:trPr>
          <w:cantSplit/>
          <w:trHeight w:val="66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A530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EF9E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3753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2419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AEB8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688666EB" w14:textId="77777777">
        <w:trPr>
          <w:cantSplit/>
          <w:trHeight w:val="6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7B8D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8114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A03A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A13F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AF00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7DAE0D09" w14:textId="77777777">
        <w:trPr>
          <w:cantSplit/>
          <w:trHeight w:val="6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2FFF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0F53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D93C8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3513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F671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7D8BF6BD" w14:textId="77777777">
        <w:trPr>
          <w:cantSplit/>
          <w:trHeight w:val="71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171F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B5AF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E7F9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F66C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8B90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  <w:tr w:rsidR="00194979" w14:paraId="035DF3D8" w14:textId="77777777">
        <w:trPr>
          <w:cantSplit/>
          <w:trHeight w:val="71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B248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57DA7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2F23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FF6B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A46F" w14:textId="77777777" w:rsidR="00194979" w:rsidRDefault="00194979">
            <w:pPr>
              <w:snapToGrid w:val="0"/>
              <w:spacing w:line="320" w:lineRule="exact"/>
              <w:jc w:val="center"/>
            </w:pPr>
          </w:p>
        </w:tc>
      </w:tr>
    </w:tbl>
    <w:p w14:paraId="46605DD1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79FBE52D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六、学术组织兼职情况</w:t>
      </w:r>
      <w:r>
        <w:rPr>
          <w:b/>
          <w:sz w:val="22"/>
        </w:rPr>
        <w:t xml:space="preserve"> </w:t>
      </w:r>
      <w:bookmarkStart w:id="6" w:name="OLE_LINK27"/>
      <w:bookmarkStart w:id="7" w:name="OLE_LINK26"/>
      <w:bookmarkEnd w:id="6"/>
      <w:bookmarkEnd w:id="7"/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1"/>
      </w:tblGrid>
      <w:tr w:rsidR="00194979" w14:paraId="2967A894" w14:textId="77777777">
        <w:trPr>
          <w:trHeight w:val="3286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EFC6" w14:textId="77777777" w:rsidR="00194979" w:rsidRDefault="007C3465">
            <w:pPr>
              <w:spacing w:line="320" w:lineRule="exact"/>
            </w:pPr>
            <w:r>
              <w:t xml:space="preserve">    </w:t>
            </w:r>
          </w:p>
          <w:p w14:paraId="796265A7" w14:textId="77777777" w:rsidR="00194979" w:rsidRDefault="00194979">
            <w:pPr>
              <w:spacing w:line="320" w:lineRule="exact"/>
            </w:pPr>
          </w:p>
          <w:p w14:paraId="4EE2B8FE" w14:textId="77777777" w:rsidR="00194979" w:rsidRDefault="00194979">
            <w:pPr>
              <w:spacing w:line="320" w:lineRule="exact"/>
            </w:pPr>
          </w:p>
          <w:p w14:paraId="6ADFD5E4" w14:textId="77777777" w:rsidR="00194979" w:rsidRDefault="00194979">
            <w:pPr>
              <w:spacing w:line="320" w:lineRule="exact"/>
            </w:pPr>
          </w:p>
          <w:p w14:paraId="281D8211" w14:textId="77777777" w:rsidR="00194979" w:rsidRDefault="00194979">
            <w:pPr>
              <w:spacing w:line="320" w:lineRule="exact"/>
            </w:pPr>
          </w:p>
          <w:p w14:paraId="0F1391EE" w14:textId="77777777" w:rsidR="00194979" w:rsidRDefault="00194979">
            <w:pPr>
              <w:spacing w:line="320" w:lineRule="exact"/>
            </w:pPr>
          </w:p>
          <w:p w14:paraId="7CD2236F" w14:textId="77777777" w:rsidR="00194979" w:rsidRDefault="00194979">
            <w:pPr>
              <w:spacing w:line="320" w:lineRule="exact"/>
            </w:pPr>
          </w:p>
          <w:p w14:paraId="24A66092" w14:textId="77777777" w:rsidR="00194979" w:rsidRDefault="00194979">
            <w:pPr>
              <w:spacing w:line="320" w:lineRule="exact"/>
            </w:pPr>
          </w:p>
          <w:p w14:paraId="1DD395A3" w14:textId="77777777" w:rsidR="00194979" w:rsidRDefault="00194979">
            <w:pPr>
              <w:spacing w:line="320" w:lineRule="exact"/>
            </w:pPr>
          </w:p>
          <w:p w14:paraId="59204476" w14:textId="77777777" w:rsidR="00194979" w:rsidRDefault="00194979">
            <w:pPr>
              <w:spacing w:line="320" w:lineRule="exact"/>
            </w:pPr>
          </w:p>
          <w:p w14:paraId="45EF5030" w14:textId="77777777" w:rsidR="00194979" w:rsidRDefault="00194979">
            <w:pPr>
              <w:spacing w:line="320" w:lineRule="exact"/>
            </w:pPr>
          </w:p>
          <w:p w14:paraId="08E41BCE" w14:textId="77777777" w:rsidR="00194979" w:rsidRDefault="00194979">
            <w:pPr>
              <w:spacing w:line="320" w:lineRule="exact"/>
            </w:pPr>
          </w:p>
          <w:p w14:paraId="320B6390" w14:textId="77777777" w:rsidR="00194979" w:rsidRDefault="00194979">
            <w:pPr>
              <w:spacing w:line="320" w:lineRule="exact"/>
            </w:pPr>
          </w:p>
          <w:p w14:paraId="79F747DA" w14:textId="77777777" w:rsidR="00194979" w:rsidRDefault="00194979">
            <w:pPr>
              <w:spacing w:line="320" w:lineRule="exact"/>
            </w:pPr>
          </w:p>
          <w:p w14:paraId="1E8C6D69" w14:textId="77777777" w:rsidR="00194979" w:rsidRDefault="00194979">
            <w:pPr>
              <w:spacing w:line="320" w:lineRule="exact"/>
            </w:pPr>
          </w:p>
          <w:p w14:paraId="0C4E0853" w14:textId="77777777" w:rsidR="00194979" w:rsidRDefault="00194979">
            <w:pPr>
              <w:spacing w:line="320" w:lineRule="exact"/>
            </w:pPr>
          </w:p>
          <w:p w14:paraId="28A20DF4" w14:textId="77777777" w:rsidR="00194979" w:rsidRDefault="00194979">
            <w:pPr>
              <w:spacing w:line="320" w:lineRule="exact"/>
            </w:pPr>
          </w:p>
          <w:p w14:paraId="6BFE0D26" w14:textId="77777777" w:rsidR="00194979" w:rsidRDefault="00194979">
            <w:pPr>
              <w:spacing w:line="320" w:lineRule="exact"/>
            </w:pPr>
          </w:p>
          <w:p w14:paraId="0C4B5DE6" w14:textId="77777777" w:rsidR="00194979" w:rsidRDefault="00194979">
            <w:pPr>
              <w:spacing w:line="320" w:lineRule="exact"/>
            </w:pPr>
          </w:p>
          <w:p w14:paraId="425DF408" w14:textId="77777777" w:rsidR="00194979" w:rsidRDefault="00194979">
            <w:pPr>
              <w:spacing w:line="320" w:lineRule="exact"/>
            </w:pPr>
          </w:p>
        </w:tc>
      </w:tr>
    </w:tbl>
    <w:p w14:paraId="08BB0F29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0B413FC3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6137C13A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32FCC069" w14:textId="77777777" w:rsidR="00194979" w:rsidRDefault="007C3465">
      <w:pPr>
        <w:spacing w:before="156" w:after="156" w:line="320" w:lineRule="exact"/>
      </w:pPr>
      <w:r>
        <w:rPr>
          <w:rFonts w:hint="eastAsia"/>
          <w:b/>
          <w:sz w:val="22"/>
        </w:rPr>
        <w:lastRenderedPageBreak/>
        <w:t>七</w:t>
      </w:r>
      <w:r>
        <w:rPr>
          <w:b/>
          <w:sz w:val="22"/>
        </w:rPr>
        <w:t>、主持过的主要项目（</w:t>
      </w:r>
      <w:r>
        <w:rPr>
          <w:rFonts w:hint="eastAsia"/>
          <w:b/>
          <w:sz w:val="22"/>
        </w:rPr>
        <w:t>10</w:t>
      </w:r>
      <w:r>
        <w:t>项以内）</w:t>
      </w: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960"/>
        <w:gridCol w:w="1819"/>
        <w:gridCol w:w="1268"/>
        <w:gridCol w:w="1124"/>
        <w:gridCol w:w="1686"/>
        <w:gridCol w:w="1140"/>
      </w:tblGrid>
      <w:tr w:rsidR="00194979" w14:paraId="6BB3D8E7" w14:textId="77777777">
        <w:trPr>
          <w:cantSplit/>
          <w:trHeight w:val="48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5D07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序号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AA11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项目名称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FD75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项目性质及来源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3C95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项目经费（万元）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FA1E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起止时间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083" w14:textId="77777777" w:rsidR="00194979" w:rsidRDefault="007C346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申报人在项目中的职位和任务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BC60" w14:textId="77777777" w:rsidR="00194979" w:rsidRDefault="007C3465">
            <w:pPr>
              <w:jc w:val="center"/>
            </w:pPr>
            <w:r>
              <w:t>参与人数</w:t>
            </w:r>
            <w:r>
              <w:br/>
            </w:r>
          </w:p>
          <w:p w14:paraId="62477DD9" w14:textId="77777777" w:rsidR="00194979" w:rsidRDefault="00194979">
            <w:pPr>
              <w:jc w:val="center"/>
            </w:pPr>
          </w:p>
        </w:tc>
      </w:tr>
      <w:tr w:rsidR="00194979" w14:paraId="4BDB9026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0569" w14:textId="77777777" w:rsidR="00194979" w:rsidRDefault="007C3465">
            <w:pPr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D71C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290AB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E4D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A5C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FB83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AA21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50BDAA8F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EBAE" w14:textId="77777777" w:rsidR="00194979" w:rsidRDefault="007C3465">
            <w:pPr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3EF0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570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793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0C5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66BC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2C6A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2412A199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17CD" w14:textId="77777777" w:rsidR="00194979" w:rsidRDefault="007C3465">
            <w:pPr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E3D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B80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D27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E49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3C84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79DA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5AD91B71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38BB" w14:textId="77777777" w:rsidR="00194979" w:rsidRDefault="007C3465">
            <w:pPr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3491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7AE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D1E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14F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E1E1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5DA3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74201E7F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A719" w14:textId="77777777" w:rsidR="00194979" w:rsidRDefault="007C3465">
            <w:pPr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5D40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1AB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FEC3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D3B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1116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7CDE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4BEF846E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E3C7" w14:textId="77777777" w:rsidR="00194979" w:rsidRDefault="007C346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03A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575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82A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A5D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2842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4F2F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3FE75B27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5F4E" w14:textId="77777777" w:rsidR="00194979" w:rsidRDefault="007C346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0A0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8E7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BEC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7CF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D5F1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3998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040B75FC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0C654" w14:textId="77777777" w:rsidR="00194979" w:rsidRDefault="007C346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523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EFA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CF0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6A8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AA37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CC7B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5D6F9D7B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FC38" w14:textId="77777777" w:rsidR="00194979" w:rsidRDefault="007C346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C89B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E17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4F1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524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9D65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095A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4979" w14:paraId="7F878479" w14:textId="77777777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6515" w14:textId="77777777" w:rsidR="00194979" w:rsidRDefault="007C34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919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728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482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5A6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0CA3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C6A5" w14:textId="77777777" w:rsidR="00194979" w:rsidRDefault="00194979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0CF222AD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4028FF1E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7FD00B8B" w14:textId="77777777" w:rsidR="00194979" w:rsidRDefault="007C3465">
      <w:pPr>
        <w:spacing w:before="156" w:after="156" w:line="320" w:lineRule="exact"/>
      </w:pPr>
      <w:r>
        <w:rPr>
          <w:rFonts w:hint="eastAsia"/>
          <w:b/>
          <w:sz w:val="22"/>
        </w:rPr>
        <w:t>八</w:t>
      </w:r>
      <w:r>
        <w:rPr>
          <w:b/>
          <w:sz w:val="22"/>
        </w:rPr>
        <w:t>、重要科研获奖情况（</w:t>
      </w:r>
      <w:r>
        <w:rPr>
          <w:rFonts w:hint="eastAsia"/>
          <w:b/>
          <w:sz w:val="22"/>
        </w:rPr>
        <w:t>10</w:t>
      </w:r>
      <w:r>
        <w:rPr>
          <w:b/>
          <w:sz w:val="22"/>
        </w:rPr>
        <w:t>项以内）</w:t>
      </w: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242"/>
        <w:gridCol w:w="1684"/>
        <w:gridCol w:w="1271"/>
        <w:gridCol w:w="1815"/>
        <w:gridCol w:w="1120"/>
        <w:gridCol w:w="865"/>
      </w:tblGrid>
      <w:tr w:rsidR="00194979" w14:paraId="0C00F8B2" w14:textId="77777777">
        <w:trPr>
          <w:trHeight w:val="42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D80B" w14:textId="77777777" w:rsidR="00194979" w:rsidRDefault="007C3465">
            <w:pPr>
              <w:jc w:val="center"/>
            </w:pPr>
            <w:r>
              <w:t>序号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0446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获奖项目名称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C905" w14:textId="77777777" w:rsidR="00194979" w:rsidRDefault="007C346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t>奖励名称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AB9F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奖励等级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AE55" w14:textId="77777777" w:rsidR="00194979" w:rsidRDefault="007C3465">
            <w:pPr>
              <w:jc w:val="center"/>
            </w:pPr>
            <w:r>
              <w:t>授奖单位及国别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B5DE" w14:textId="77777777" w:rsidR="00194979" w:rsidRDefault="007C3465">
            <w:pPr>
              <w:jc w:val="center"/>
              <w:rPr>
                <w:b/>
              </w:rPr>
            </w:pPr>
            <w:r>
              <w:t>奖励年度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C7F6" w14:textId="77777777" w:rsidR="00194979" w:rsidRDefault="007C3465">
            <w:pPr>
              <w:jc w:val="center"/>
              <w:rPr>
                <w:b/>
              </w:rPr>
            </w:pPr>
            <w:r>
              <w:t>排</w:t>
            </w:r>
            <w:r>
              <w:rPr>
                <w:rFonts w:hint="eastAsia"/>
              </w:rPr>
              <w:t>名</w:t>
            </w:r>
          </w:p>
        </w:tc>
      </w:tr>
      <w:tr w:rsidR="00194979" w14:paraId="7481B6CC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6D5A" w14:textId="77777777" w:rsidR="00194979" w:rsidRDefault="007C3465">
            <w:pPr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E15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E4E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972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9AD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65B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3DBA" w14:textId="77777777" w:rsidR="00194979" w:rsidRDefault="00194979">
            <w:pPr>
              <w:snapToGrid w:val="0"/>
              <w:jc w:val="center"/>
            </w:pPr>
          </w:p>
        </w:tc>
      </w:tr>
      <w:tr w:rsidR="00194979" w14:paraId="625300DC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B316" w14:textId="77777777" w:rsidR="00194979" w:rsidRDefault="007C3465">
            <w:pPr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19F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59A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C4D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506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6E6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A62D" w14:textId="77777777" w:rsidR="00194979" w:rsidRDefault="00194979">
            <w:pPr>
              <w:snapToGrid w:val="0"/>
              <w:jc w:val="center"/>
            </w:pPr>
          </w:p>
        </w:tc>
      </w:tr>
      <w:tr w:rsidR="00194979" w14:paraId="6E4598A3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E312" w14:textId="77777777" w:rsidR="00194979" w:rsidRDefault="007C3465">
            <w:pPr>
              <w:jc w:val="center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F9A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C2B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0B3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5A2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9E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57F8" w14:textId="77777777" w:rsidR="00194979" w:rsidRDefault="00194979">
            <w:pPr>
              <w:snapToGrid w:val="0"/>
              <w:jc w:val="center"/>
            </w:pPr>
          </w:p>
        </w:tc>
      </w:tr>
      <w:tr w:rsidR="00194979" w14:paraId="7EB71D13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935B" w14:textId="77777777" w:rsidR="00194979" w:rsidRDefault="007C3465">
            <w:pPr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0AD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7D0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417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B29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6F4B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6B95" w14:textId="77777777" w:rsidR="00194979" w:rsidRDefault="00194979">
            <w:pPr>
              <w:snapToGrid w:val="0"/>
              <w:jc w:val="center"/>
            </w:pPr>
          </w:p>
        </w:tc>
      </w:tr>
      <w:tr w:rsidR="00194979" w14:paraId="238C44EE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5C1C" w14:textId="77777777" w:rsidR="00194979" w:rsidRDefault="007C3465">
            <w:pPr>
              <w:jc w:val="center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81E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4BB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97C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466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8ADB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C36F" w14:textId="77777777" w:rsidR="00194979" w:rsidRDefault="00194979">
            <w:pPr>
              <w:snapToGrid w:val="0"/>
              <w:jc w:val="center"/>
            </w:pPr>
          </w:p>
        </w:tc>
      </w:tr>
      <w:tr w:rsidR="00194979" w14:paraId="1A1DF467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1C80" w14:textId="77777777" w:rsidR="00194979" w:rsidRDefault="007C346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439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24E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41E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E22A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A9F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9E77" w14:textId="77777777" w:rsidR="00194979" w:rsidRDefault="00194979">
            <w:pPr>
              <w:snapToGrid w:val="0"/>
              <w:jc w:val="center"/>
            </w:pPr>
          </w:p>
        </w:tc>
      </w:tr>
      <w:tr w:rsidR="00194979" w14:paraId="43142518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DD9A" w14:textId="77777777" w:rsidR="00194979" w:rsidRDefault="007C346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309A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71C8B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EF38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BB8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7538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5D4D" w14:textId="77777777" w:rsidR="00194979" w:rsidRDefault="00194979">
            <w:pPr>
              <w:snapToGrid w:val="0"/>
              <w:jc w:val="center"/>
            </w:pPr>
          </w:p>
        </w:tc>
      </w:tr>
      <w:tr w:rsidR="00194979" w14:paraId="2B4683E0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E68D" w14:textId="77777777" w:rsidR="00194979" w:rsidRDefault="007C346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B17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56E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AD3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19F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B90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2621" w14:textId="77777777" w:rsidR="00194979" w:rsidRDefault="00194979">
            <w:pPr>
              <w:snapToGrid w:val="0"/>
              <w:jc w:val="center"/>
            </w:pPr>
          </w:p>
        </w:tc>
      </w:tr>
      <w:tr w:rsidR="00194979" w14:paraId="7B9D5FFC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F194" w14:textId="77777777" w:rsidR="00194979" w:rsidRDefault="007C346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A65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115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B1A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7AA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60B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4D54" w14:textId="77777777" w:rsidR="00194979" w:rsidRDefault="00194979">
            <w:pPr>
              <w:snapToGrid w:val="0"/>
              <w:jc w:val="center"/>
            </w:pPr>
          </w:p>
        </w:tc>
      </w:tr>
      <w:tr w:rsidR="00194979" w14:paraId="14D72DDD" w14:textId="77777777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49E5" w14:textId="77777777" w:rsidR="00194979" w:rsidRDefault="007C34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C01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18E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2FC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F72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465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7A21" w14:textId="77777777" w:rsidR="00194979" w:rsidRDefault="00194979">
            <w:pPr>
              <w:snapToGrid w:val="0"/>
              <w:jc w:val="center"/>
            </w:pPr>
          </w:p>
        </w:tc>
      </w:tr>
    </w:tbl>
    <w:p w14:paraId="1E074417" w14:textId="77777777" w:rsidR="00194979" w:rsidRDefault="00194979">
      <w:pPr>
        <w:sectPr w:rsidR="00194979">
          <w:headerReference w:type="default" r:id="rId8"/>
          <w:footerReference w:type="default" r:id="rId9"/>
          <w:pgSz w:w="11906" w:h="16838"/>
          <w:pgMar w:top="936" w:right="1797" w:bottom="1048" w:left="1797" w:header="0" w:footer="992" w:gutter="0"/>
          <w:pgNumType w:start="1"/>
          <w:cols w:space="720"/>
          <w:formProt w:val="0"/>
          <w:docGrid w:type="lines" w:linePitch="312"/>
        </w:sectPr>
      </w:pPr>
    </w:p>
    <w:p w14:paraId="17CBE0CD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rFonts w:hint="eastAsia"/>
          <w:b/>
          <w:sz w:val="22"/>
        </w:rPr>
        <w:lastRenderedPageBreak/>
        <w:t>九</w:t>
      </w:r>
      <w:r>
        <w:rPr>
          <w:b/>
          <w:sz w:val="22"/>
        </w:rPr>
        <w:t>、代表性著作、论文情况（</w:t>
      </w:r>
      <w:r>
        <w:rPr>
          <w:b/>
          <w:sz w:val="22"/>
        </w:rPr>
        <w:t>10</w:t>
      </w:r>
      <w:r>
        <w:rPr>
          <w:b/>
          <w:sz w:val="22"/>
        </w:rPr>
        <w:t>篇以内）</w:t>
      </w:r>
      <w:r>
        <w:cr/>
      </w:r>
      <w:r>
        <w:rPr>
          <w:rFonts w:hint="eastAsia"/>
          <w:b/>
        </w:rPr>
        <w:t xml:space="preserve"> I</w:t>
      </w:r>
      <w:r>
        <w:rPr>
          <w:b/>
          <w:sz w:val="22"/>
        </w:rPr>
        <w:t xml:space="preserve">X. Representative </w:t>
      </w:r>
      <w:r>
        <w:rPr>
          <w:b/>
        </w:rPr>
        <w:t>Publicat</w:t>
      </w:r>
      <w:r>
        <w:rPr>
          <w:rFonts w:hint="eastAsia"/>
          <w:b/>
        </w:rPr>
        <w:t>i</w:t>
      </w:r>
      <w:r>
        <w:rPr>
          <w:b/>
        </w:rPr>
        <w:t xml:space="preserve">ons and </w:t>
      </w:r>
      <w:r>
        <w:rPr>
          <w:rFonts w:hint="eastAsia"/>
          <w:b/>
        </w:rPr>
        <w:t>T</w:t>
      </w:r>
      <w:r>
        <w:rPr>
          <w:b/>
        </w:rPr>
        <w:t>heses</w:t>
      </w:r>
      <w:r>
        <w:rPr>
          <w:b/>
          <w:sz w:val="22"/>
        </w:rPr>
        <w:t xml:space="preserve"> (Less than 10)</w:t>
      </w:r>
    </w:p>
    <w:tbl>
      <w:tblPr>
        <w:tblW w:w="15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1965"/>
        <w:gridCol w:w="1800"/>
        <w:gridCol w:w="855"/>
        <w:gridCol w:w="2854"/>
        <w:gridCol w:w="992"/>
        <w:gridCol w:w="1369"/>
        <w:gridCol w:w="2217"/>
      </w:tblGrid>
      <w:tr w:rsidR="00194979" w14:paraId="76243EC5" w14:textId="77777777">
        <w:trPr>
          <w:trHeight w:val="718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E607" w14:textId="77777777" w:rsidR="00194979" w:rsidRDefault="007C3465">
            <w:pPr>
              <w:snapToGrid w:val="0"/>
              <w:spacing w:line="240" w:lineRule="atLeast"/>
              <w:jc w:val="center"/>
            </w:pPr>
            <w:r>
              <w:t>著作或论文名称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4DF2" w14:textId="77777777" w:rsidR="00194979" w:rsidRDefault="007C3465">
            <w:pPr>
              <w:snapToGrid w:val="0"/>
              <w:spacing w:line="240" w:lineRule="atLeast"/>
            </w:pPr>
            <w:r>
              <w:t>出版单位或刊物名称、期号、起止页码；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079E" w14:textId="77777777" w:rsidR="00194979" w:rsidRDefault="007C3465">
            <w:pPr>
              <w:snapToGrid w:val="0"/>
              <w:spacing w:line="240" w:lineRule="atLeast"/>
            </w:pPr>
            <w:r>
              <w:t>所有著作者姓名（通讯作者标注</w:t>
            </w:r>
            <w:r>
              <w:t>*</w:t>
            </w:r>
            <w:r>
              <w:t>号）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15E9" w14:textId="77777777" w:rsidR="00194979" w:rsidRDefault="007C3465">
            <w:pPr>
              <w:snapToGrid w:val="0"/>
              <w:spacing w:line="240" w:lineRule="atLeast"/>
              <w:jc w:val="left"/>
            </w:pPr>
            <w:r>
              <w:t>出版或发表年度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5980" w14:textId="77777777" w:rsidR="00194979" w:rsidRDefault="007C3465">
            <w:pPr>
              <w:snapToGrid w:val="0"/>
              <w:spacing w:line="240" w:lineRule="atLeast"/>
              <w:jc w:val="left"/>
            </w:pPr>
            <w:r>
              <w:t>是否被</w:t>
            </w:r>
            <w:r>
              <w:t>SCI</w:t>
            </w:r>
            <w:r>
              <w:t>、</w:t>
            </w:r>
            <w:r>
              <w:t>EI</w:t>
            </w:r>
            <w:r>
              <w:t>、</w:t>
            </w:r>
            <w:r>
              <w:t>SSCI</w:t>
            </w:r>
            <w:r>
              <w:t>、</w:t>
            </w:r>
            <w:r>
              <w:t>CSSCI</w:t>
            </w:r>
            <w:r>
              <w:t>收录</w:t>
            </w:r>
            <w:r>
              <w:rPr>
                <w:rFonts w:hint="eastAsia"/>
                <w:sz w:val="18"/>
                <w:szCs w:val="18"/>
              </w:rPr>
              <w:t>（如被</w:t>
            </w:r>
            <w:r>
              <w:rPr>
                <w:sz w:val="18"/>
                <w:szCs w:val="18"/>
              </w:rPr>
              <w:t>SCI</w:t>
            </w:r>
            <w:r>
              <w:rPr>
                <w:rFonts w:hint="eastAsia"/>
                <w:sz w:val="18"/>
                <w:szCs w:val="18"/>
              </w:rPr>
              <w:t>收录，注明中科院</w:t>
            </w:r>
            <w:r>
              <w:rPr>
                <w:sz w:val="18"/>
                <w:szCs w:val="18"/>
              </w:rPr>
              <w:t>JCR</w:t>
            </w:r>
            <w:r>
              <w:rPr>
                <w:rFonts w:hint="eastAsia"/>
                <w:sz w:val="18"/>
                <w:szCs w:val="18"/>
              </w:rPr>
              <w:t>大类分区）</w:t>
            </w:r>
          </w:p>
          <w:p w14:paraId="3DEB2C69" w14:textId="77777777" w:rsidR="00194979" w:rsidRDefault="00194979">
            <w:pPr>
              <w:snapToGrid w:val="0"/>
              <w:spacing w:line="240" w:lineRule="atLeast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98BB" w14:textId="77777777" w:rsidR="00194979" w:rsidRDefault="007C3465">
            <w:pPr>
              <w:snapToGrid w:val="0"/>
              <w:spacing w:line="240" w:lineRule="atLeast"/>
            </w:pPr>
            <w:r>
              <w:t>期刊影响因子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F694" w14:textId="77777777" w:rsidR="00194979" w:rsidRDefault="007C3465">
            <w:pPr>
              <w:snapToGrid w:val="0"/>
              <w:spacing w:line="240" w:lineRule="atLeast"/>
              <w:jc w:val="left"/>
            </w:pPr>
            <w:r>
              <w:t>被</w:t>
            </w:r>
            <w:r>
              <w:t>ESI</w:t>
            </w:r>
            <w:r>
              <w:t>收录为热点论文情况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71E6" w14:textId="77777777" w:rsidR="00194979" w:rsidRDefault="007C3465">
            <w:pPr>
              <w:snapToGrid w:val="0"/>
              <w:spacing w:line="240" w:lineRule="atLeast"/>
              <w:jc w:val="left"/>
            </w:pPr>
            <w:r>
              <w:t>他引次数（括号中注明</w:t>
            </w:r>
            <w:r>
              <w:t>SCI</w:t>
            </w:r>
            <w:r>
              <w:t>，或</w:t>
            </w:r>
            <w:r>
              <w:t>SSCI</w:t>
            </w:r>
            <w:r>
              <w:t>、或</w:t>
            </w:r>
            <w:r>
              <w:t>CSSCI</w:t>
            </w:r>
            <w:r>
              <w:t>）</w:t>
            </w:r>
          </w:p>
        </w:tc>
      </w:tr>
      <w:tr w:rsidR="00194979" w14:paraId="30B0535F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10F0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AD51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C602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FC70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39F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8EE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6092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8B42" w14:textId="77777777" w:rsidR="00194979" w:rsidRDefault="00194979">
            <w:pPr>
              <w:snapToGrid w:val="0"/>
              <w:jc w:val="center"/>
            </w:pPr>
          </w:p>
        </w:tc>
      </w:tr>
      <w:tr w:rsidR="00194979" w14:paraId="7A9C15AB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28AB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1B10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00DD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062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3D1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578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AA2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12D3" w14:textId="77777777" w:rsidR="00194979" w:rsidRDefault="00194979">
            <w:pPr>
              <w:snapToGrid w:val="0"/>
              <w:jc w:val="center"/>
            </w:pPr>
          </w:p>
        </w:tc>
      </w:tr>
      <w:tr w:rsidR="00194979" w14:paraId="279C2FC1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4C56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6BF6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ABB6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BC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541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7CD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B5D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F239" w14:textId="77777777" w:rsidR="00194979" w:rsidRDefault="00194979">
            <w:pPr>
              <w:snapToGrid w:val="0"/>
              <w:jc w:val="center"/>
            </w:pPr>
          </w:p>
        </w:tc>
      </w:tr>
      <w:tr w:rsidR="00194979" w14:paraId="3A82D7D8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B7B0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93BC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6100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FE5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121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F48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135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C574" w14:textId="77777777" w:rsidR="00194979" w:rsidRDefault="00194979">
            <w:pPr>
              <w:snapToGrid w:val="0"/>
              <w:jc w:val="center"/>
            </w:pPr>
          </w:p>
        </w:tc>
      </w:tr>
      <w:tr w:rsidR="00194979" w14:paraId="2A859460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581A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C719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C1E7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A11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F2D0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D33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44B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08DA" w14:textId="77777777" w:rsidR="00194979" w:rsidRDefault="00194979">
            <w:pPr>
              <w:snapToGrid w:val="0"/>
              <w:jc w:val="center"/>
            </w:pPr>
          </w:p>
        </w:tc>
      </w:tr>
      <w:tr w:rsidR="00194979" w14:paraId="2AEA1F88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E00B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F689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2DF3A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9EC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B83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0F3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86C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3305" w14:textId="77777777" w:rsidR="00194979" w:rsidRDefault="00194979">
            <w:pPr>
              <w:snapToGrid w:val="0"/>
              <w:jc w:val="center"/>
            </w:pPr>
          </w:p>
        </w:tc>
      </w:tr>
      <w:tr w:rsidR="00194979" w14:paraId="510C5819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80A4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046C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26BFE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B110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78B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16B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401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2864" w14:textId="77777777" w:rsidR="00194979" w:rsidRDefault="00194979">
            <w:pPr>
              <w:snapToGrid w:val="0"/>
              <w:jc w:val="center"/>
            </w:pPr>
          </w:p>
        </w:tc>
      </w:tr>
      <w:tr w:rsidR="00194979" w14:paraId="254D22FD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AAC5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32CA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4673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0862B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D1A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9A3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E4A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CF1C" w14:textId="77777777" w:rsidR="00194979" w:rsidRDefault="00194979">
            <w:pPr>
              <w:snapToGrid w:val="0"/>
              <w:jc w:val="center"/>
            </w:pPr>
          </w:p>
        </w:tc>
      </w:tr>
      <w:tr w:rsidR="00194979" w14:paraId="6FCA913A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1822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8A20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A2D3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512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BFC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E5C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A47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14CB" w14:textId="77777777" w:rsidR="00194979" w:rsidRDefault="00194979">
            <w:pPr>
              <w:snapToGrid w:val="0"/>
              <w:jc w:val="center"/>
            </w:pPr>
          </w:p>
        </w:tc>
      </w:tr>
      <w:tr w:rsidR="00194979" w14:paraId="55DAE2C7" w14:textId="77777777">
        <w:trPr>
          <w:trHeight w:val="532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43F9" w14:textId="77777777" w:rsidR="00194979" w:rsidRDefault="0019497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827F" w14:textId="77777777" w:rsidR="00194979" w:rsidRDefault="0019497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1035" w14:textId="77777777" w:rsidR="00194979" w:rsidRDefault="00194979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CBC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2568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C78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10C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BB57" w14:textId="77777777" w:rsidR="00194979" w:rsidRDefault="00194979">
            <w:pPr>
              <w:snapToGrid w:val="0"/>
              <w:jc w:val="center"/>
            </w:pPr>
          </w:p>
        </w:tc>
      </w:tr>
    </w:tbl>
    <w:p w14:paraId="493AD4E5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71061E8B" w14:textId="77777777" w:rsidR="00194979" w:rsidRDefault="00194979">
      <w:pPr>
        <w:spacing w:before="156" w:after="156" w:line="320" w:lineRule="exact"/>
        <w:rPr>
          <w:b/>
          <w:sz w:val="22"/>
        </w:rPr>
        <w:sectPr w:rsidR="00194979">
          <w:footerReference w:type="default" r:id="rId10"/>
          <w:pgSz w:w="16838" w:h="11906" w:orient="landscape"/>
          <w:pgMar w:top="1797" w:right="936" w:bottom="1797" w:left="624" w:header="0" w:footer="992" w:gutter="0"/>
          <w:cols w:space="720"/>
          <w:formProt w:val="0"/>
          <w:docGrid w:type="lines" w:linePitch="312"/>
        </w:sectPr>
      </w:pPr>
    </w:p>
    <w:p w14:paraId="12CEB408" w14:textId="77777777" w:rsidR="00194979" w:rsidRDefault="007C3465">
      <w:pPr>
        <w:rPr>
          <w:b/>
        </w:rPr>
      </w:pPr>
      <w:r>
        <w:rPr>
          <w:rFonts w:hint="eastAsia"/>
          <w:b/>
        </w:rPr>
        <w:lastRenderedPageBreak/>
        <w:t>十、申请和获授权发明专利情（</w:t>
      </w:r>
      <w:r>
        <w:rPr>
          <w:b/>
        </w:rPr>
        <w:t>10</w:t>
      </w:r>
      <w:r>
        <w:rPr>
          <w:rFonts w:hint="eastAsia"/>
          <w:b/>
        </w:rPr>
        <w:t>项以内）</w:t>
      </w:r>
    </w:p>
    <w:tbl>
      <w:tblPr>
        <w:tblW w:w="92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1"/>
        <w:gridCol w:w="1275"/>
        <w:gridCol w:w="1754"/>
        <w:gridCol w:w="928"/>
        <w:gridCol w:w="1734"/>
      </w:tblGrid>
      <w:tr w:rsidR="00194979" w14:paraId="62A3ACD6" w14:textId="77777777">
        <w:trPr>
          <w:trHeight w:val="6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625D" w14:textId="77777777" w:rsidR="00194979" w:rsidRDefault="007C3465">
            <w:pPr>
              <w:jc w:val="center"/>
              <w:rPr>
                <w:sz w:val="18"/>
              </w:rPr>
            </w:pPr>
            <w:r>
              <w:t>序号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39E4" w14:textId="77777777" w:rsidR="00194979" w:rsidRDefault="007C3465">
            <w:pPr>
              <w:jc w:val="center"/>
              <w:rPr>
                <w:sz w:val="18"/>
              </w:rPr>
            </w:pPr>
            <w:r>
              <w:t>专利名称及专利号（或申请号）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0AAD5" w14:textId="77777777" w:rsidR="00194979" w:rsidRDefault="007C3465">
            <w:pPr>
              <w:jc w:val="center"/>
            </w:pPr>
            <w:r>
              <w:t>专利授权国</w:t>
            </w:r>
            <w:r>
              <w:br/>
            </w:r>
          </w:p>
          <w:p w14:paraId="58C68066" w14:textId="77777777" w:rsidR="00194979" w:rsidRDefault="0019497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ACC9" w14:textId="77777777" w:rsidR="00194979" w:rsidRDefault="007C3465">
            <w:pPr>
              <w:jc w:val="center"/>
            </w:pPr>
            <w:r>
              <w:t>专利保护期（或申请公开日）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6BCA" w14:textId="77777777" w:rsidR="00194979" w:rsidRDefault="007C3465">
            <w:pPr>
              <w:jc w:val="center"/>
            </w:pPr>
            <w:r>
              <w:t>专利所有者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1D3F" w14:textId="77777777" w:rsidR="00194979" w:rsidRDefault="007C3465">
            <w:pPr>
              <w:jc w:val="center"/>
            </w:pPr>
            <w:r>
              <w:t>所有专利权人</w:t>
            </w:r>
          </w:p>
        </w:tc>
      </w:tr>
      <w:tr w:rsidR="00194979" w14:paraId="79EF5E92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7B5D" w14:textId="77777777" w:rsidR="00194979" w:rsidRDefault="007C3465">
            <w:pPr>
              <w:jc w:val="center"/>
            </w:pPr>
            <w: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6EA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14F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5F0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EBC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4540" w14:textId="77777777" w:rsidR="00194979" w:rsidRDefault="00194979">
            <w:pPr>
              <w:snapToGrid w:val="0"/>
              <w:jc w:val="center"/>
            </w:pPr>
          </w:p>
        </w:tc>
      </w:tr>
      <w:tr w:rsidR="00194979" w14:paraId="09D59C1D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FB53" w14:textId="77777777" w:rsidR="00194979" w:rsidRDefault="007C3465">
            <w:pPr>
              <w:jc w:val="center"/>
            </w:pPr>
            <w: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9BC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3E0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DF7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D08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F37C" w14:textId="77777777" w:rsidR="00194979" w:rsidRDefault="00194979">
            <w:pPr>
              <w:snapToGrid w:val="0"/>
              <w:jc w:val="center"/>
            </w:pPr>
          </w:p>
        </w:tc>
      </w:tr>
      <w:tr w:rsidR="00194979" w14:paraId="0B08C87C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C39F" w14:textId="77777777" w:rsidR="00194979" w:rsidRDefault="007C3465">
            <w:pPr>
              <w:jc w:val="center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A8B7" w14:textId="77777777" w:rsidR="00194979" w:rsidRDefault="00194979">
            <w:pPr>
              <w:pStyle w:val="af5"/>
              <w:snapToGrid w:val="0"/>
              <w:ind w:left="420" w:hanging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5B4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BB1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245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0648" w14:textId="77777777" w:rsidR="00194979" w:rsidRDefault="00194979">
            <w:pPr>
              <w:snapToGrid w:val="0"/>
              <w:jc w:val="center"/>
            </w:pPr>
          </w:p>
        </w:tc>
      </w:tr>
      <w:tr w:rsidR="00194979" w14:paraId="24BE4E1B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E5BB" w14:textId="77777777" w:rsidR="00194979" w:rsidRDefault="007C3465">
            <w:pPr>
              <w:jc w:val="center"/>
            </w:pPr>
            <w: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28F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9C3F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40D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249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70D5" w14:textId="77777777" w:rsidR="00194979" w:rsidRDefault="00194979">
            <w:pPr>
              <w:snapToGrid w:val="0"/>
              <w:jc w:val="center"/>
            </w:pPr>
          </w:p>
        </w:tc>
      </w:tr>
      <w:tr w:rsidR="00194979" w14:paraId="305E198C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3A86" w14:textId="77777777" w:rsidR="00194979" w:rsidRDefault="007C3465">
            <w:pPr>
              <w:jc w:val="center"/>
            </w:pPr>
            <w: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02EA" w14:textId="77777777" w:rsidR="00194979" w:rsidRDefault="00194979">
            <w:pPr>
              <w:pStyle w:val="af5"/>
              <w:snapToGrid w:val="0"/>
              <w:ind w:left="420" w:hanging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5BBD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62F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4EC6F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FDDE" w14:textId="77777777" w:rsidR="00194979" w:rsidRDefault="00194979">
            <w:pPr>
              <w:snapToGrid w:val="0"/>
              <w:jc w:val="center"/>
            </w:pPr>
          </w:p>
        </w:tc>
      </w:tr>
      <w:tr w:rsidR="00194979" w14:paraId="582F57B3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EFFF" w14:textId="77777777" w:rsidR="00194979" w:rsidRDefault="007C3465">
            <w:pPr>
              <w:jc w:val="center"/>
            </w:pPr>
            <w: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BED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F03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F522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C9D5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B7DC" w14:textId="77777777" w:rsidR="00194979" w:rsidRDefault="00194979">
            <w:pPr>
              <w:snapToGrid w:val="0"/>
              <w:jc w:val="center"/>
            </w:pPr>
          </w:p>
        </w:tc>
      </w:tr>
      <w:tr w:rsidR="00194979" w14:paraId="208AE595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53A2" w14:textId="77777777" w:rsidR="00194979" w:rsidRDefault="007C3465">
            <w:pPr>
              <w:jc w:val="center"/>
            </w:pPr>
            <w: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D0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D10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42EC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219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61A0" w14:textId="77777777" w:rsidR="00194979" w:rsidRDefault="00194979">
            <w:pPr>
              <w:snapToGrid w:val="0"/>
              <w:jc w:val="center"/>
            </w:pPr>
          </w:p>
        </w:tc>
      </w:tr>
      <w:tr w:rsidR="00194979" w14:paraId="35A0B031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5049" w14:textId="77777777" w:rsidR="00194979" w:rsidRDefault="007C3465">
            <w:pPr>
              <w:jc w:val="center"/>
            </w:pPr>
            <w: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BB1E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230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6EB3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BAD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C6F0" w14:textId="77777777" w:rsidR="00194979" w:rsidRDefault="00194979">
            <w:pPr>
              <w:snapToGrid w:val="0"/>
              <w:jc w:val="center"/>
            </w:pPr>
          </w:p>
        </w:tc>
      </w:tr>
      <w:tr w:rsidR="00194979" w14:paraId="79607647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1AD2" w14:textId="77777777" w:rsidR="00194979" w:rsidRDefault="007C3465">
            <w:pPr>
              <w:jc w:val="center"/>
            </w:pPr>
            <w: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CE04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66AA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614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7CC6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7B72" w14:textId="77777777" w:rsidR="00194979" w:rsidRDefault="00194979">
            <w:pPr>
              <w:snapToGrid w:val="0"/>
              <w:jc w:val="center"/>
            </w:pPr>
          </w:p>
        </w:tc>
      </w:tr>
      <w:tr w:rsidR="00194979" w14:paraId="68A77D5C" w14:textId="77777777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6A49" w14:textId="77777777" w:rsidR="00194979" w:rsidRDefault="007C3465">
            <w:pPr>
              <w:jc w:val="center"/>
            </w:pPr>
            <w: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81E59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4681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743D" w14:textId="77777777" w:rsidR="00194979" w:rsidRDefault="00194979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3CE7" w14:textId="77777777" w:rsidR="00194979" w:rsidRDefault="00194979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1D66" w14:textId="77777777" w:rsidR="00194979" w:rsidRDefault="00194979">
            <w:pPr>
              <w:snapToGrid w:val="0"/>
              <w:jc w:val="center"/>
            </w:pPr>
          </w:p>
        </w:tc>
      </w:tr>
    </w:tbl>
    <w:p w14:paraId="7C81322C" w14:textId="77777777" w:rsidR="00194979" w:rsidRDefault="007C3465">
      <w:pPr>
        <w:spacing w:before="156" w:after="156" w:line="320" w:lineRule="exact"/>
      </w:pPr>
      <w:r>
        <w:br w:type="page"/>
      </w:r>
    </w:p>
    <w:p w14:paraId="036EB694" w14:textId="77777777" w:rsidR="00194979" w:rsidRDefault="007C3465">
      <w:pPr>
        <w:spacing w:before="156" w:after="156" w:line="320" w:lineRule="exact"/>
        <w:rPr>
          <w:b/>
        </w:rPr>
      </w:pPr>
      <w:r>
        <w:rPr>
          <w:b/>
          <w:sz w:val="22"/>
        </w:rPr>
        <w:lastRenderedPageBreak/>
        <w:t>十</w:t>
      </w:r>
      <w:r>
        <w:rPr>
          <w:rFonts w:hint="eastAsia"/>
          <w:b/>
          <w:sz w:val="22"/>
        </w:rPr>
        <w:t>一</w:t>
      </w:r>
      <w:r>
        <w:rPr>
          <w:b/>
          <w:sz w:val="22"/>
        </w:rPr>
        <w:t>、主要工作业绩，学术成果及创新点及其科学意义；相关工作在国内外同学科领域的影响和地位。</w:t>
      </w:r>
    </w:p>
    <w:tbl>
      <w:tblPr>
        <w:tblW w:w="92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3"/>
      </w:tblGrid>
      <w:tr w:rsidR="00194979" w14:paraId="19EA5243" w14:textId="77777777">
        <w:trPr>
          <w:trHeight w:val="3778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F128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5A565782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3D67F71C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587FC1B1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383678F2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1CCAA6FF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25753844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1CFC41F3" w14:textId="77777777" w:rsidR="00194979" w:rsidRDefault="00194979">
            <w:pPr>
              <w:snapToGrid w:val="0"/>
              <w:spacing w:line="320" w:lineRule="exact"/>
            </w:pPr>
          </w:p>
          <w:p w14:paraId="147AD86D" w14:textId="77777777" w:rsidR="00194979" w:rsidRDefault="00194979">
            <w:pPr>
              <w:snapToGrid w:val="0"/>
              <w:spacing w:line="320" w:lineRule="exact"/>
            </w:pPr>
          </w:p>
          <w:p w14:paraId="47CD9C92" w14:textId="77777777" w:rsidR="00194979" w:rsidRDefault="00194979">
            <w:pPr>
              <w:snapToGrid w:val="0"/>
              <w:spacing w:line="320" w:lineRule="exact"/>
            </w:pPr>
          </w:p>
          <w:p w14:paraId="35FC781D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3198B9AB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4B179363" w14:textId="77777777" w:rsidR="00194979" w:rsidRDefault="00194979">
            <w:pPr>
              <w:snapToGrid w:val="0"/>
              <w:spacing w:line="320" w:lineRule="exact"/>
              <w:ind w:firstLine="420"/>
            </w:pPr>
          </w:p>
          <w:p w14:paraId="627E14A1" w14:textId="77777777" w:rsidR="00194979" w:rsidRDefault="00194979">
            <w:pPr>
              <w:snapToGrid w:val="0"/>
              <w:spacing w:line="320" w:lineRule="exact"/>
              <w:ind w:firstLine="420"/>
            </w:pPr>
          </w:p>
        </w:tc>
      </w:tr>
    </w:tbl>
    <w:p w14:paraId="4D628BC9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十</w:t>
      </w:r>
      <w:r>
        <w:rPr>
          <w:rFonts w:hint="eastAsia"/>
          <w:b/>
          <w:sz w:val="22"/>
        </w:rPr>
        <w:t>二</w:t>
      </w:r>
      <w:r>
        <w:rPr>
          <w:b/>
          <w:sz w:val="22"/>
        </w:rPr>
        <w:t>、对申报岗位任职目标和设想</w:t>
      </w: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6"/>
      </w:tblGrid>
      <w:tr w:rsidR="00194979" w14:paraId="36C2823E" w14:textId="77777777">
        <w:trPr>
          <w:trHeight w:val="4672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87BE" w14:textId="77777777" w:rsidR="00194979" w:rsidRDefault="007C3465">
            <w:pPr>
              <w:spacing w:line="320" w:lineRule="exact"/>
            </w:pPr>
            <w:r>
              <w:t xml:space="preserve">    </w:t>
            </w:r>
          </w:p>
          <w:p w14:paraId="14F9692E" w14:textId="77777777" w:rsidR="00194979" w:rsidRDefault="00194979">
            <w:pPr>
              <w:spacing w:line="320" w:lineRule="exact"/>
            </w:pPr>
          </w:p>
          <w:p w14:paraId="3F44C56E" w14:textId="77777777" w:rsidR="00194979" w:rsidRDefault="00194979">
            <w:pPr>
              <w:spacing w:line="320" w:lineRule="exact"/>
            </w:pPr>
          </w:p>
          <w:p w14:paraId="4C56DDE2" w14:textId="77777777" w:rsidR="00194979" w:rsidRDefault="00194979">
            <w:pPr>
              <w:spacing w:line="320" w:lineRule="exact"/>
            </w:pPr>
          </w:p>
          <w:p w14:paraId="3B8B0789" w14:textId="77777777" w:rsidR="00194979" w:rsidRDefault="00194979">
            <w:pPr>
              <w:spacing w:line="320" w:lineRule="exact"/>
            </w:pPr>
          </w:p>
          <w:p w14:paraId="5FACE3D7" w14:textId="77777777" w:rsidR="00194979" w:rsidRDefault="00194979">
            <w:pPr>
              <w:spacing w:line="320" w:lineRule="exact"/>
            </w:pPr>
          </w:p>
          <w:p w14:paraId="06AD9D7B" w14:textId="77777777" w:rsidR="00194979" w:rsidRDefault="00194979">
            <w:pPr>
              <w:spacing w:line="320" w:lineRule="exact"/>
            </w:pPr>
          </w:p>
          <w:p w14:paraId="4D7F1A26" w14:textId="77777777" w:rsidR="00194979" w:rsidRDefault="00194979">
            <w:pPr>
              <w:spacing w:line="320" w:lineRule="exact"/>
            </w:pPr>
          </w:p>
          <w:p w14:paraId="201B12ED" w14:textId="77777777" w:rsidR="00194979" w:rsidRDefault="00194979">
            <w:pPr>
              <w:spacing w:line="320" w:lineRule="exact"/>
            </w:pPr>
          </w:p>
          <w:p w14:paraId="49B1CFE2" w14:textId="77777777" w:rsidR="00194979" w:rsidRDefault="00194979">
            <w:pPr>
              <w:spacing w:line="320" w:lineRule="exact"/>
            </w:pPr>
          </w:p>
          <w:p w14:paraId="4580FD5F" w14:textId="77777777" w:rsidR="00194979" w:rsidRDefault="00194979">
            <w:pPr>
              <w:spacing w:line="320" w:lineRule="exact"/>
            </w:pPr>
          </w:p>
          <w:p w14:paraId="0085116A" w14:textId="77777777" w:rsidR="00194979" w:rsidRDefault="00194979">
            <w:pPr>
              <w:spacing w:line="320" w:lineRule="exact"/>
            </w:pPr>
          </w:p>
          <w:p w14:paraId="0BF9B234" w14:textId="77777777" w:rsidR="00194979" w:rsidRDefault="00194979">
            <w:pPr>
              <w:spacing w:line="320" w:lineRule="exact"/>
            </w:pPr>
          </w:p>
          <w:p w14:paraId="05362C31" w14:textId="77777777" w:rsidR="00194979" w:rsidRDefault="00194979">
            <w:pPr>
              <w:spacing w:line="320" w:lineRule="exact"/>
            </w:pPr>
          </w:p>
          <w:p w14:paraId="0A4A14BB" w14:textId="77777777" w:rsidR="00194979" w:rsidRDefault="00194979">
            <w:pPr>
              <w:spacing w:line="320" w:lineRule="exact"/>
            </w:pPr>
          </w:p>
          <w:p w14:paraId="5709F940" w14:textId="77777777" w:rsidR="00194979" w:rsidRDefault="00194979">
            <w:pPr>
              <w:spacing w:line="320" w:lineRule="exact"/>
            </w:pPr>
          </w:p>
          <w:p w14:paraId="34ABEDFF" w14:textId="77777777" w:rsidR="00194979" w:rsidRDefault="00194979">
            <w:pPr>
              <w:spacing w:line="320" w:lineRule="exact"/>
            </w:pPr>
          </w:p>
          <w:p w14:paraId="42D6146C" w14:textId="77777777" w:rsidR="00194979" w:rsidRDefault="00194979">
            <w:pPr>
              <w:spacing w:line="320" w:lineRule="exact"/>
            </w:pPr>
          </w:p>
          <w:p w14:paraId="29DA4356" w14:textId="77777777" w:rsidR="00194979" w:rsidRDefault="00194979">
            <w:pPr>
              <w:spacing w:line="320" w:lineRule="exact"/>
            </w:pPr>
          </w:p>
          <w:p w14:paraId="3555F463" w14:textId="77777777" w:rsidR="00194979" w:rsidRDefault="00194979">
            <w:pPr>
              <w:spacing w:line="320" w:lineRule="exact"/>
            </w:pPr>
          </w:p>
          <w:p w14:paraId="3D8D5202" w14:textId="77777777" w:rsidR="00194979" w:rsidRDefault="00194979">
            <w:pPr>
              <w:spacing w:line="320" w:lineRule="exact"/>
            </w:pPr>
          </w:p>
          <w:p w14:paraId="718FDA9C" w14:textId="77777777" w:rsidR="00194979" w:rsidRDefault="00194979">
            <w:pPr>
              <w:spacing w:line="320" w:lineRule="exact"/>
            </w:pPr>
          </w:p>
        </w:tc>
      </w:tr>
    </w:tbl>
    <w:p w14:paraId="5F0B49D5" w14:textId="77777777" w:rsidR="00194979" w:rsidRDefault="00194979">
      <w:pPr>
        <w:spacing w:before="156" w:after="156" w:line="320" w:lineRule="exact"/>
        <w:rPr>
          <w:b/>
          <w:sz w:val="22"/>
        </w:rPr>
      </w:pPr>
    </w:p>
    <w:p w14:paraId="4F1C4AE4" w14:textId="77777777" w:rsidR="00194979" w:rsidRDefault="007C3465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lastRenderedPageBreak/>
        <w:t>十</w:t>
      </w:r>
      <w:r>
        <w:rPr>
          <w:rFonts w:hint="eastAsia"/>
          <w:b/>
          <w:sz w:val="22"/>
        </w:rPr>
        <w:t>三</w:t>
      </w:r>
      <w:r>
        <w:rPr>
          <w:b/>
          <w:sz w:val="22"/>
        </w:rPr>
        <w:t>、</w:t>
      </w:r>
      <w:r>
        <w:rPr>
          <w:rFonts w:hint="eastAsia"/>
          <w:b/>
          <w:sz w:val="22"/>
        </w:rPr>
        <w:t>本人是否受过党纪、政纪处分（若有，请列出；若没有，请填写</w:t>
      </w:r>
      <w:r>
        <w:rPr>
          <w:rFonts w:hint="cs"/>
          <w:b/>
          <w:sz w:val="22"/>
        </w:rPr>
        <w:t>“</w:t>
      </w:r>
      <w:r>
        <w:rPr>
          <w:rFonts w:hint="eastAsia"/>
          <w:b/>
          <w:sz w:val="22"/>
        </w:rPr>
        <w:t>无</w:t>
      </w:r>
      <w:r>
        <w:rPr>
          <w:rFonts w:hint="cs"/>
          <w:b/>
          <w:sz w:val="22"/>
        </w:rPr>
        <w:t>”</w:t>
      </w:r>
      <w:r>
        <w:rPr>
          <w:rFonts w:hint="eastAsia"/>
          <w:b/>
          <w:sz w:val="22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4979" w14:paraId="336E5281" w14:textId="77777777">
        <w:trPr>
          <w:trHeight w:val="1148"/>
        </w:trPr>
        <w:tc>
          <w:tcPr>
            <w:tcW w:w="9060" w:type="dxa"/>
          </w:tcPr>
          <w:p w14:paraId="0B71F6DB" w14:textId="77777777" w:rsidR="00194979" w:rsidRDefault="00194979">
            <w:pPr>
              <w:spacing w:line="320" w:lineRule="exact"/>
            </w:pPr>
          </w:p>
          <w:p w14:paraId="2E17E3DC" w14:textId="77777777" w:rsidR="00194979" w:rsidRDefault="00194979">
            <w:pPr>
              <w:spacing w:line="320" w:lineRule="exact"/>
            </w:pPr>
          </w:p>
          <w:p w14:paraId="658D4084" w14:textId="77777777" w:rsidR="00194979" w:rsidRDefault="00194979">
            <w:pPr>
              <w:spacing w:line="320" w:lineRule="exact"/>
            </w:pPr>
          </w:p>
          <w:p w14:paraId="76F100BC" w14:textId="77777777" w:rsidR="00194979" w:rsidRDefault="00194979">
            <w:pPr>
              <w:spacing w:line="320" w:lineRule="exact"/>
            </w:pPr>
          </w:p>
          <w:p w14:paraId="16B62502" w14:textId="77777777" w:rsidR="00194979" w:rsidRDefault="00194979">
            <w:pPr>
              <w:spacing w:line="320" w:lineRule="exact"/>
            </w:pPr>
          </w:p>
          <w:p w14:paraId="64B6892D" w14:textId="77777777" w:rsidR="00194979" w:rsidRDefault="00194979">
            <w:pPr>
              <w:spacing w:line="320" w:lineRule="exact"/>
            </w:pPr>
          </w:p>
          <w:p w14:paraId="49B9802E" w14:textId="77777777" w:rsidR="00194979" w:rsidRDefault="00194979">
            <w:pPr>
              <w:spacing w:line="320" w:lineRule="exact"/>
            </w:pPr>
          </w:p>
          <w:p w14:paraId="6C772FB6" w14:textId="77777777" w:rsidR="00194979" w:rsidRDefault="00194979">
            <w:pPr>
              <w:spacing w:line="320" w:lineRule="exact"/>
            </w:pPr>
          </w:p>
        </w:tc>
      </w:tr>
      <w:tr w:rsidR="00194979" w14:paraId="3A909435" w14:textId="77777777">
        <w:trPr>
          <w:trHeight w:val="483"/>
        </w:trPr>
        <w:tc>
          <w:tcPr>
            <w:tcW w:w="9060" w:type="dxa"/>
          </w:tcPr>
          <w:p w14:paraId="2A5FDC3B" w14:textId="77777777" w:rsidR="00194979" w:rsidRDefault="007C3465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</w:rPr>
              <w:t>十四、</w:t>
            </w:r>
            <w:r>
              <w:rPr>
                <w:b/>
                <w:sz w:val="28"/>
              </w:rPr>
              <w:t>本人承诺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94979" w14:paraId="0B882CE2" w14:textId="77777777">
        <w:trPr>
          <w:trHeight w:val="8436"/>
        </w:trPr>
        <w:tc>
          <w:tcPr>
            <w:tcW w:w="9060" w:type="dxa"/>
          </w:tcPr>
          <w:p w14:paraId="579287C0" w14:textId="77777777" w:rsidR="00194979" w:rsidRDefault="007C3465">
            <w:pPr>
              <w:numPr>
                <w:ilvl w:val="0"/>
                <w:numId w:val="1"/>
              </w:numPr>
              <w:spacing w:before="120" w:line="320" w:lineRule="exact"/>
              <w:ind w:left="397" w:hanging="284"/>
              <w:rPr>
                <w:sz w:val="24"/>
              </w:rPr>
            </w:pPr>
            <w:r>
              <w:rPr>
                <w:sz w:val="24"/>
              </w:rPr>
              <w:t>以上所有资料及所附证明文件均属真实、符合学术道德规范，并可提供有关身份及资历文件的正本以供核实。</w:t>
            </w:r>
          </w:p>
          <w:p w14:paraId="2B6EAA11" w14:textId="77777777" w:rsidR="00194979" w:rsidRDefault="007C3465">
            <w:pPr>
              <w:numPr>
                <w:ilvl w:val="0"/>
                <w:numId w:val="1"/>
              </w:numPr>
              <w:spacing w:before="120" w:line="320" w:lineRule="exact"/>
              <w:ind w:left="397" w:hanging="284"/>
              <w:rPr>
                <w:sz w:val="24"/>
              </w:rPr>
            </w:pPr>
            <w:r>
              <w:rPr>
                <w:sz w:val="24"/>
              </w:rPr>
              <w:t>本人遵守国家法律，履行保密义务，不以任何方式泄露所接触和知悉的国家秘密。未经原单位审查批准，不擅自发表涉及原单位未公开工作内容的文章、著述。忠诚</w:t>
            </w:r>
            <w:r>
              <w:rPr>
                <w:rFonts w:hint="eastAsia"/>
                <w:sz w:val="24"/>
              </w:rPr>
              <w:t>卫生健康</w:t>
            </w:r>
            <w:r>
              <w:rPr>
                <w:sz w:val="24"/>
              </w:rPr>
              <w:t>事业，恪守学术规范。</w:t>
            </w:r>
          </w:p>
          <w:p w14:paraId="4F7F156F" w14:textId="77777777" w:rsidR="00194979" w:rsidRDefault="007C3465">
            <w:pPr>
              <w:numPr>
                <w:ilvl w:val="0"/>
                <w:numId w:val="1"/>
              </w:numPr>
              <w:spacing w:before="120" w:line="320" w:lineRule="exact"/>
              <w:ind w:left="397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本人承诺从事</w:t>
            </w:r>
            <w:r>
              <w:rPr>
                <w:sz w:val="24"/>
              </w:rPr>
              <w:t>学术活动</w:t>
            </w: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>恪守学术道德规范，</w:t>
            </w:r>
            <w:r>
              <w:rPr>
                <w:rFonts w:hint="eastAsia"/>
                <w:sz w:val="24"/>
              </w:rPr>
              <w:t>不曾有</w:t>
            </w:r>
            <w:r>
              <w:rPr>
                <w:sz w:val="24"/>
              </w:rPr>
              <w:t>学术不端</w:t>
            </w:r>
            <w:r>
              <w:rPr>
                <w:rFonts w:hint="eastAsia"/>
                <w:sz w:val="24"/>
              </w:rPr>
              <w:t>行为，不存在</w:t>
            </w:r>
            <w:r>
              <w:rPr>
                <w:sz w:val="24"/>
              </w:rPr>
              <w:t>失范</w:t>
            </w:r>
            <w:r>
              <w:rPr>
                <w:rFonts w:hint="eastAsia"/>
                <w:sz w:val="24"/>
              </w:rPr>
              <w:t>行为</w:t>
            </w:r>
            <w:r>
              <w:rPr>
                <w:sz w:val="24"/>
              </w:rPr>
              <w:t>。</w:t>
            </w:r>
          </w:p>
          <w:p w14:paraId="59661332" w14:textId="77777777" w:rsidR="00194979" w:rsidRDefault="007C3465">
            <w:pPr>
              <w:numPr>
                <w:ilvl w:val="0"/>
                <w:numId w:val="1"/>
              </w:numPr>
              <w:spacing w:before="120" w:line="360" w:lineRule="auto"/>
              <w:ind w:left="397" w:hanging="284"/>
              <w:rPr>
                <w:sz w:val="24"/>
              </w:rPr>
            </w:pPr>
            <w:r>
              <w:rPr>
                <w:sz w:val="24"/>
              </w:rPr>
              <w:t>本人明白</w:t>
            </w:r>
            <w:r>
              <w:rPr>
                <w:rFonts w:hint="eastAsia"/>
                <w:sz w:val="24"/>
              </w:rPr>
              <w:t>如果</w:t>
            </w:r>
            <w:r>
              <w:rPr>
                <w:sz w:val="24"/>
              </w:rPr>
              <w:t>故意虚报资料或隐瞒重要事实，</w:t>
            </w:r>
            <w:r>
              <w:rPr>
                <w:rFonts w:hint="eastAsia"/>
                <w:sz w:val="24"/>
              </w:rPr>
              <w:t>广东省生殖医院</w:t>
            </w:r>
            <w:r>
              <w:rPr>
                <w:sz w:val="24"/>
              </w:rPr>
              <w:t>可取消已发出的口头或书面聘约，即使已获聘任亦可被解聘。</w:t>
            </w:r>
            <w:r>
              <w:br/>
            </w:r>
          </w:p>
          <w:p w14:paraId="3BFB5721" w14:textId="77777777" w:rsidR="00194979" w:rsidRDefault="00194979">
            <w:pPr>
              <w:spacing w:before="120" w:line="360" w:lineRule="auto"/>
              <w:ind w:left="397"/>
              <w:rPr>
                <w:sz w:val="22"/>
              </w:rPr>
            </w:pPr>
          </w:p>
          <w:p w14:paraId="344A7165" w14:textId="77777777" w:rsidR="00194979" w:rsidRDefault="00194979">
            <w:pPr>
              <w:spacing w:before="120" w:line="360" w:lineRule="auto"/>
              <w:ind w:left="397"/>
              <w:rPr>
                <w:sz w:val="22"/>
              </w:rPr>
            </w:pPr>
          </w:p>
          <w:p w14:paraId="26ECF274" w14:textId="77777777" w:rsidR="00194979" w:rsidRDefault="00194979">
            <w:pPr>
              <w:spacing w:before="120" w:line="360" w:lineRule="auto"/>
              <w:ind w:left="397"/>
              <w:rPr>
                <w:sz w:val="22"/>
              </w:rPr>
            </w:pPr>
          </w:p>
          <w:p w14:paraId="6B1E1FE8" w14:textId="77777777" w:rsidR="00194979" w:rsidRDefault="007C3465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签名：</w:t>
            </w:r>
          </w:p>
          <w:p w14:paraId="7DBB0A54" w14:textId="77777777" w:rsidR="00194979" w:rsidRDefault="007C3465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022E9107" w14:textId="77777777" w:rsidR="00194979" w:rsidRDefault="00194979">
      <w:pPr>
        <w:spacing w:line="320" w:lineRule="exact"/>
        <w:rPr>
          <w:b/>
          <w:sz w:val="22"/>
        </w:rPr>
      </w:pPr>
    </w:p>
    <w:sectPr w:rsidR="00194979">
      <w:footerReference w:type="default" r:id="rId11"/>
      <w:pgSz w:w="11906" w:h="16838"/>
      <w:pgMar w:top="1701" w:right="1418" w:bottom="1418" w:left="1418" w:header="0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17F3" w14:textId="77777777" w:rsidR="007C3465" w:rsidRDefault="007C3465">
      <w:r>
        <w:separator/>
      </w:r>
    </w:p>
  </w:endnote>
  <w:endnote w:type="continuationSeparator" w:id="0">
    <w:p w14:paraId="5481FFCC" w14:textId="77777777" w:rsidR="007C3465" w:rsidRDefault="007C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宋体"/>
    <w:charset w:val="86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;SimSun">
    <w:altName w:val="宋体"/>
    <w:charset w:val="00"/>
    <w:family w:val="auto"/>
    <w:pitch w:val="default"/>
  </w:font>
  <w:font w:name="仿宋_GB2312;仿宋">
    <w:altName w:val="仿宋"/>
    <w:charset w:val="86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微软雅黑"/>
    <w:charset w:val="86"/>
    <w:family w:val="swiss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914A" w14:textId="77777777" w:rsidR="00194979" w:rsidRDefault="007C3465">
    <w:pPr>
      <w:pStyle w:val="a9"/>
      <w:ind w:right="360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D202" w14:textId="77777777" w:rsidR="00194979" w:rsidRDefault="007C3465">
    <w:pPr>
      <w:pStyle w:val="a9"/>
      <w:ind w:right="360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D8F9" w14:textId="77777777" w:rsidR="00194979" w:rsidRDefault="007C3465">
    <w:pPr>
      <w:pStyle w:val="a9"/>
      <w:ind w:right="360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40DA" w14:textId="77777777" w:rsidR="007C3465" w:rsidRDefault="007C3465">
      <w:r>
        <w:separator/>
      </w:r>
    </w:p>
  </w:footnote>
  <w:footnote w:type="continuationSeparator" w:id="0">
    <w:p w14:paraId="31ACEA9D" w14:textId="77777777" w:rsidR="007C3465" w:rsidRDefault="007C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833B" w14:textId="77777777" w:rsidR="00194979" w:rsidRDefault="00194979">
    <w:pPr>
      <w:pStyle w:val="aa"/>
      <w:pBdr>
        <w:bottom w:val="none" w:sz="0" w:space="1" w:color="auto"/>
      </w:pBdr>
      <w:wordWrap w:val="0"/>
      <w:jc w:val="right"/>
    </w:pPr>
  </w:p>
  <w:p w14:paraId="5D05364A" w14:textId="77777777" w:rsidR="00194979" w:rsidRDefault="00194979">
    <w:pPr>
      <w:pStyle w:val="aa"/>
      <w:pBdr>
        <w:bottom w:val="none" w:sz="0" w:space="1" w:color="auto"/>
      </w:pBdr>
      <w:wordWrap w:val="0"/>
      <w:jc w:val="right"/>
    </w:pPr>
  </w:p>
  <w:p w14:paraId="2C009624" w14:textId="77777777" w:rsidR="00194979" w:rsidRDefault="00194979">
    <w:pPr>
      <w:pStyle w:val="aa"/>
      <w:pBdr>
        <w:bottom w:val="none" w:sz="0" w:space="1" w:color="auto"/>
      </w:pBdr>
      <w:wordWrap w:val="0"/>
      <w:jc w:val="right"/>
    </w:pPr>
  </w:p>
  <w:p w14:paraId="2D8CB414" w14:textId="77777777" w:rsidR="00194979" w:rsidRDefault="00194979">
    <w:pPr>
      <w:pStyle w:val="aa"/>
      <w:pBdr>
        <w:bottom w:val="none" w:sz="0" w:space="1" w:color="auto"/>
      </w:pBdr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82"/>
    <w:rsid w:val="00036E83"/>
    <w:rsid w:val="00063282"/>
    <w:rsid w:val="000A2A94"/>
    <w:rsid w:val="000B2DF3"/>
    <w:rsid w:val="00131BD7"/>
    <w:rsid w:val="00194979"/>
    <w:rsid w:val="00355BC5"/>
    <w:rsid w:val="00373B63"/>
    <w:rsid w:val="003B25F5"/>
    <w:rsid w:val="00450063"/>
    <w:rsid w:val="006B26C9"/>
    <w:rsid w:val="00740C35"/>
    <w:rsid w:val="00742564"/>
    <w:rsid w:val="007C3465"/>
    <w:rsid w:val="007C618D"/>
    <w:rsid w:val="00875158"/>
    <w:rsid w:val="008F5B51"/>
    <w:rsid w:val="00910B9A"/>
    <w:rsid w:val="0093623A"/>
    <w:rsid w:val="0095118D"/>
    <w:rsid w:val="009E4C22"/>
    <w:rsid w:val="00A22284"/>
    <w:rsid w:val="00A4731B"/>
    <w:rsid w:val="00AF6C24"/>
    <w:rsid w:val="00B8596F"/>
    <w:rsid w:val="00B90F25"/>
    <w:rsid w:val="00C4137F"/>
    <w:rsid w:val="00C63B0D"/>
    <w:rsid w:val="00CF0D59"/>
    <w:rsid w:val="00D77043"/>
    <w:rsid w:val="00E607B1"/>
    <w:rsid w:val="00ED1C1D"/>
    <w:rsid w:val="00F86042"/>
    <w:rsid w:val="00FB1937"/>
    <w:rsid w:val="00FC0217"/>
    <w:rsid w:val="00FF73F9"/>
    <w:rsid w:val="39F01386"/>
    <w:rsid w:val="542271B8"/>
    <w:rsid w:val="796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D180"/>
  <w15:docId w15:val="{2722C3E3-4ED2-4811-AE34-1848915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宋体" w:hAnsi="Liberation Serif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;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"/>
    <w:basedOn w:val="a"/>
    <w:qFormat/>
    <w:pPr>
      <w:ind w:right="-107"/>
    </w:pPr>
    <w:rPr>
      <w:rFonts w:eastAsia="仿宋_GB2312;仿宋"/>
    </w:rPr>
  </w:style>
  <w:style w:type="paragraph" w:styleId="a7">
    <w:name w:val="Plain Text"/>
    <w:basedOn w:val="a"/>
    <w:qFormat/>
    <w:rPr>
      <w:rFonts w:ascii="宋体;SimSun" w:hAnsi="宋体;SimSun" w:cs="Courier New"/>
      <w:szCs w:val="21"/>
    </w:rPr>
  </w:style>
  <w:style w:type="paragraph" w:styleId="a8">
    <w:name w:val="Balloon Text"/>
    <w:basedOn w:val="a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a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"/>
    <w:basedOn w:val="a6"/>
    <w:qFormat/>
    <w:rPr>
      <w:rFonts w:cs="Mangal"/>
    </w:rPr>
  </w:style>
  <w:style w:type="paragraph" w:styleId="ac">
    <w:name w:val="footnote text"/>
    <w:basedOn w:val="a"/>
    <w:pPr>
      <w:snapToGrid w:val="0"/>
      <w:jc w:val="left"/>
    </w:pPr>
    <w:rPr>
      <w:sz w:val="18"/>
      <w:szCs w:val="18"/>
      <w:lang w:val="zh-CN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">
    <w:name w:val="脚注文本 Char"/>
    <w:qFormat/>
    <w:rPr>
      <w:kern w:val="2"/>
      <w:sz w:val="18"/>
      <w:szCs w:val="18"/>
    </w:rPr>
  </w:style>
  <w:style w:type="character" w:customStyle="1" w:styleId="af2">
    <w:name w:val="脚注符"/>
    <w:qFormat/>
    <w:rPr>
      <w:vertAlign w:val="superscript"/>
    </w:rPr>
  </w:style>
  <w:style w:type="character" w:customStyle="1" w:styleId="Char0">
    <w:name w:val="页脚 Char"/>
    <w:qFormat/>
    <w:rPr>
      <w:kern w:val="2"/>
      <w:sz w:val="18"/>
      <w:szCs w:val="18"/>
    </w:rPr>
  </w:style>
  <w:style w:type="character" w:customStyle="1" w:styleId="Char1">
    <w:name w:val="脚注文本 Char1"/>
    <w:qFormat/>
    <w:rPr>
      <w:kern w:val="2"/>
      <w:sz w:val="18"/>
      <w:szCs w:val="18"/>
    </w:rPr>
  </w:style>
  <w:style w:type="paragraph" w:customStyle="1" w:styleId="af3">
    <w:name w:val="标题样式"/>
    <w:basedOn w:val="a"/>
    <w:next w:val="a6"/>
    <w:qFormat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customStyle="1" w:styleId="af4">
    <w:name w:val="索引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  <w:autoSpaceDE w:val="0"/>
    </w:pPr>
    <w:rPr>
      <w:rFonts w:ascii="Wingdings" w:eastAsia="宋体;SimSun" w:hAnsi="Wingdings" w:cs="Wingdings"/>
      <w:color w:val="000000"/>
      <w:sz w:val="24"/>
      <w:szCs w:val="24"/>
    </w:rPr>
  </w:style>
  <w:style w:type="paragraph" w:styleId="af5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af6">
    <w:name w:val="表格内容"/>
    <w:basedOn w:val="a"/>
    <w:qFormat/>
    <w:pPr>
      <w:suppressLineNumbers/>
    </w:pPr>
  </w:style>
  <w:style w:type="paragraph" w:customStyle="1" w:styleId="af7">
    <w:name w:val="表格标题"/>
    <w:basedOn w:val="af6"/>
    <w:qFormat/>
    <w:pPr>
      <w:jc w:val="center"/>
    </w:pPr>
    <w:rPr>
      <w:b/>
      <w:bCs/>
    </w:rPr>
  </w:style>
  <w:style w:type="paragraph" w:customStyle="1" w:styleId="af8">
    <w:name w:val="框架内容"/>
    <w:basedOn w:val="a"/>
    <w:qFormat/>
  </w:style>
  <w:style w:type="character" w:customStyle="1" w:styleId="a5">
    <w:name w:val="批注文字 字符"/>
    <w:basedOn w:val="a0"/>
    <w:link w:val="a4"/>
    <w:uiPriority w:val="99"/>
    <w:semiHidden/>
    <w:qFormat/>
    <w:rPr>
      <w:rFonts w:ascii="Times New Roman" w:eastAsia="宋体;SimSun" w:hAnsi="Times New Roman" w:cs="Times New Roman"/>
      <w:kern w:val="2"/>
      <w:sz w:val="21"/>
      <w:lang w:bidi="ar-SA"/>
    </w:rPr>
  </w:style>
  <w:style w:type="character" w:customStyle="1" w:styleId="ae">
    <w:name w:val="批注主题 字符"/>
    <w:basedOn w:val="a5"/>
    <w:link w:val="ad"/>
    <w:uiPriority w:val="99"/>
    <w:semiHidden/>
    <w:qFormat/>
    <w:rPr>
      <w:rFonts w:ascii="Times New Roman" w:eastAsia="宋体;SimSun" w:hAnsi="Times New Roman" w:cs="Times New Roman"/>
      <w:b/>
      <w:bCs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附件附件</dc:title>
  <dc:creator>Legend UserLegend User</dc:creator>
  <cp:lastModifiedBy>Administrator</cp:lastModifiedBy>
  <cp:revision>6</cp:revision>
  <cp:lastPrinted>2018-02-27T12:04:00Z</cp:lastPrinted>
  <dcterms:created xsi:type="dcterms:W3CDTF">2021-07-20T00:49:00Z</dcterms:created>
  <dcterms:modified xsi:type="dcterms:W3CDTF">2021-09-13T07:51:00Z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C7764DB7C6184307B4C5D5F954CB6B86</vt:lpwstr>
  </property>
</Properties>
</file>